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35"/>
        <w:gridCol w:w="271"/>
        <w:gridCol w:w="5766"/>
      </w:tblGrid>
      <w:tr w:rsidR="00334702" w:rsidRPr="00334702" w14:paraId="00025DCA" w14:textId="77777777" w:rsidTr="00710779">
        <w:tc>
          <w:tcPr>
            <w:tcW w:w="3096" w:type="dxa"/>
            <w:shd w:val="clear" w:color="auto" w:fill="auto"/>
          </w:tcPr>
          <w:p w14:paraId="4920A049" w14:textId="77777777" w:rsidR="00095DF5" w:rsidRPr="00334702" w:rsidRDefault="00095DF5" w:rsidP="00710779">
            <w:pPr>
              <w:jc w:val="center"/>
              <w:rPr>
                <w:rFonts w:ascii="Times New Roman" w:hAnsi="Times New Roman"/>
                <w:b/>
                <w:sz w:val="26"/>
                <w:szCs w:val="28"/>
              </w:rPr>
            </w:pPr>
            <w:bookmarkStart w:id="0" w:name="_GoBack"/>
            <w:bookmarkEnd w:id="0"/>
            <w:r w:rsidRPr="00334702">
              <w:rPr>
                <w:rFonts w:ascii="Times New Roman" w:hAnsi="Times New Roman"/>
                <w:b/>
                <w:sz w:val="26"/>
                <w:szCs w:val="28"/>
                <w:lang w:val="vi-VN"/>
              </w:rPr>
              <w:t xml:space="preserve">ỦY </w:t>
            </w:r>
            <w:r w:rsidRPr="00334702">
              <w:rPr>
                <w:rFonts w:ascii="Times New Roman" w:hAnsi="Times New Roman"/>
                <w:b/>
                <w:sz w:val="26"/>
                <w:szCs w:val="28"/>
              </w:rPr>
              <w:t>BAN NHÂN DÂN</w:t>
            </w:r>
          </w:p>
          <w:p w14:paraId="03B1D981" w14:textId="77777777" w:rsidR="00095DF5" w:rsidRPr="00334702" w:rsidRDefault="00095DF5" w:rsidP="00CC3ED0">
            <w:pPr>
              <w:jc w:val="center"/>
              <w:rPr>
                <w:rFonts w:ascii="Times New Roman" w:hAnsi="Times New Roman"/>
                <w:b/>
                <w:sz w:val="26"/>
                <w:szCs w:val="28"/>
              </w:rPr>
            </w:pPr>
            <w:r w:rsidRPr="00334702">
              <w:rPr>
                <w:rFonts w:ascii="Times New Roman" w:hAnsi="Times New Roman"/>
                <w:b/>
                <w:sz w:val="26"/>
                <w:szCs w:val="28"/>
              </w:rPr>
              <w:t>TỈNH SÓC TRĂNG</w:t>
            </w:r>
          </w:p>
        </w:tc>
        <w:tc>
          <w:tcPr>
            <w:tcW w:w="273" w:type="dxa"/>
            <w:shd w:val="clear" w:color="auto" w:fill="auto"/>
          </w:tcPr>
          <w:p w14:paraId="58F1DA31" w14:textId="77777777" w:rsidR="00095DF5" w:rsidRPr="00334702" w:rsidRDefault="00095DF5" w:rsidP="00710779">
            <w:pPr>
              <w:jc w:val="center"/>
              <w:rPr>
                <w:rFonts w:ascii="Times New Roman" w:hAnsi="Times New Roman"/>
                <w:b/>
                <w:sz w:val="28"/>
                <w:szCs w:val="28"/>
              </w:rPr>
            </w:pPr>
          </w:p>
        </w:tc>
        <w:tc>
          <w:tcPr>
            <w:tcW w:w="5919" w:type="dxa"/>
            <w:shd w:val="clear" w:color="auto" w:fill="auto"/>
          </w:tcPr>
          <w:p w14:paraId="514C69B5" w14:textId="77777777" w:rsidR="00095DF5" w:rsidRPr="00334702" w:rsidRDefault="00095DF5" w:rsidP="00710779">
            <w:pPr>
              <w:jc w:val="center"/>
              <w:rPr>
                <w:rFonts w:ascii="Times New Roman" w:hAnsi="Times New Roman"/>
                <w:b/>
                <w:sz w:val="26"/>
                <w:szCs w:val="28"/>
              </w:rPr>
            </w:pPr>
            <w:r w:rsidRPr="00334702">
              <w:rPr>
                <w:rFonts w:ascii="Times New Roman" w:hAnsi="Times New Roman"/>
                <w:b/>
                <w:sz w:val="26"/>
                <w:szCs w:val="28"/>
              </w:rPr>
              <w:t>CỘNG HÒA XÃ HỘI CHỦ NGHĨA VIỆT NAM</w:t>
            </w:r>
          </w:p>
          <w:p w14:paraId="7B8031C5" w14:textId="77777777" w:rsidR="00095DF5" w:rsidRPr="00334702" w:rsidRDefault="00B8296D" w:rsidP="00710779">
            <w:pPr>
              <w:jc w:val="center"/>
              <w:rPr>
                <w:rFonts w:ascii="Times New Roman" w:hAnsi="Times New Roman"/>
                <w:b/>
                <w:sz w:val="28"/>
                <w:szCs w:val="28"/>
              </w:rPr>
            </w:pPr>
            <w:r w:rsidRPr="00334702">
              <w:rPr>
                <w:rFonts w:ascii="Times New Roman" w:hAnsi="Times New Roman"/>
                <w:b/>
                <w:noProof/>
                <w:sz w:val="26"/>
                <w:szCs w:val="28"/>
              </w:rPr>
              <mc:AlternateContent>
                <mc:Choice Requires="wps">
                  <w:drawing>
                    <wp:anchor distT="0" distB="0" distL="114300" distR="114300" simplePos="0" relativeHeight="251657216" behindDoc="0" locked="0" layoutInCell="1" allowOverlap="1" wp14:anchorId="0749935C" wp14:editId="2CA6F6B5">
                      <wp:simplePos x="0" y="0"/>
                      <wp:positionH relativeFrom="column">
                        <wp:posOffset>713740</wp:posOffset>
                      </wp:positionH>
                      <wp:positionV relativeFrom="paragraph">
                        <wp:posOffset>213995</wp:posOffset>
                      </wp:positionV>
                      <wp:extent cx="2171700" cy="0"/>
                      <wp:effectExtent l="0" t="0" r="0" b="0"/>
                      <wp:wrapNone/>
                      <wp:docPr id="4"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902AA2" id=" 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6.85pt" to="227.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">
                      <o:lock v:ext="edit" shapetype="f"/>
                    </v:line>
                  </w:pict>
                </mc:Fallback>
              </mc:AlternateContent>
            </w:r>
            <w:r w:rsidR="00095DF5" w:rsidRPr="00334702">
              <w:rPr>
                <w:rFonts w:ascii="Times New Roman" w:hAnsi="Times New Roman"/>
                <w:b/>
                <w:sz w:val="28"/>
                <w:szCs w:val="28"/>
              </w:rPr>
              <w:t>Độc lập - Tự do - Hạnh Phúc</w:t>
            </w:r>
          </w:p>
        </w:tc>
      </w:tr>
      <w:tr w:rsidR="00334702" w:rsidRPr="00334702" w14:paraId="1BB21833" w14:textId="77777777" w:rsidTr="00710779">
        <w:tc>
          <w:tcPr>
            <w:tcW w:w="3096" w:type="dxa"/>
            <w:shd w:val="clear" w:color="auto" w:fill="auto"/>
          </w:tcPr>
          <w:p w14:paraId="75D4AE60" w14:textId="77777777" w:rsidR="00095DF5" w:rsidRPr="00334702" w:rsidRDefault="00B8296D" w:rsidP="00CC3ED0">
            <w:pPr>
              <w:spacing w:before="240"/>
              <w:jc w:val="center"/>
              <w:rPr>
                <w:rFonts w:ascii="Times New Roman" w:hAnsi="Times New Roman"/>
                <w:b/>
                <w:sz w:val="28"/>
                <w:szCs w:val="28"/>
              </w:rPr>
            </w:pPr>
            <w:r w:rsidRPr="00334702">
              <w:rPr>
                <w:rFonts w:ascii="Times New Roman" w:hAnsi="Times New Roman"/>
                <w:b/>
                <w:noProof/>
                <w:sz w:val="26"/>
                <w:szCs w:val="28"/>
              </w:rPr>
              <mc:AlternateContent>
                <mc:Choice Requires="wps">
                  <w:drawing>
                    <wp:anchor distT="0" distB="0" distL="114300" distR="114300" simplePos="0" relativeHeight="251658240" behindDoc="0" locked="0" layoutInCell="1" allowOverlap="1" wp14:anchorId="1C533FC5" wp14:editId="40C21D04">
                      <wp:simplePos x="0" y="0"/>
                      <wp:positionH relativeFrom="column">
                        <wp:posOffset>539115</wp:posOffset>
                      </wp:positionH>
                      <wp:positionV relativeFrom="paragraph">
                        <wp:posOffset>16510</wp:posOffset>
                      </wp:positionV>
                      <wp:extent cx="733425" cy="0"/>
                      <wp:effectExtent l="0" t="0" r="0" b="0"/>
                      <wp:wrapNone/>
                      <wp:docPr id="3"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E05D4E" id="_x0000_t32" coordsize="21600,21600" o:spt="32" o:oned="t" path="m,l21600,21600e" filled="f">
                      <v:path arrowok="t" fillok="f" o:connecttype="none"/>
                      <o:lock v:ext="edit" shapetype="t"/>
                    </v:shapetype>
                    <v:shape id=" 9" o:spid="_x0000_s1026" type="#_x0000_t32" style="position:absolute;margin-left:42.45pt;margin-top:1.3pt;width:5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">
                      <o:lock v:ext="edit" shapetype="f"/>
                    </v:shape>
                  </w:pict>
                </mc:Fallback>
              </mc:AlternateContent>
            </w:r>
            <w:r w:rsidR="00095DF5" w:rsidRPr="00334702">
              <w:rPr>
                <w:rFonts w:ascii="Times New Roman" w:hAnsi="Times New Roman"/>
                <w:sz w:val="26"/>
                <w:szCs w:val="28"/>
              </w:rPr>
              <w:t xml:space="preserve">Số:  </w:t>
            </w:r>
            <w:r w:rsidR="00095DF5" w:rsidRPr="00334702">
              <w:rPr>
                <w:rFonts w:ascii="Times New Roman" w:hAnsi="Times New Roman"/>
                <w:sz w:val="26"/>
                <w:szCs w:val="28"/>
                <w:lang w:val="vi-VN"/>
              </w:rPr>
              <w:t xml:space="preserve"> </w:t>
            </w:r>
            <w:r w:rsidR="00095DF5" w:rsidRPr="00334702">
              <w:rPr>
                <w:rFonts w:ascii="Times New Roman" w:hAnsi="Times New Roman"/>
                <w:sz w:val="26"/>
                <w:szCs w:val="28"/>
              </w:rPr>
              <w:t xml:space="preserve">     /KH-UBND</w:t>
            </w:r>
          </w:p>
        </w:tc>
        <w:tc>
          <w:tcPr>
            <w:tcW w:w="273" w:type="dxa"/>
            <w:shd w:val="clear" w:color="auto" w:fill="auto"/>
          </w:tcPr>
          <w:p w14:paraId="7B328837" w14:textId="77777777" w:rsidR="00095DF5" w:rsidRPr="00334702" w:rsidRDefault="00095DF5" w:rsidP="00710779">
            <w:pPr>
              <w:jc w:val="center"/>
              <w:rPr>
                <w:rFonts w:ascii="Times New Roman" w:hAnsi="Times New Roman"/>
                <w:b/>
                <w:sz w:val="28"/>
                <w:szCs w:val="28"/>
              </w:rPr>
            </w:pPr>
          </w:p>
        </w:tc>
        <w:tc>
          <w:tcPr>
            <w:tcW w:w="5919" w:type="dxa"/>
            <w:shd w:val="clear" w:color="auto" w:fill="auto"/>
          </w:tcPr>
          <w:p w14:paraId="5CA0B0F9" w14:textId="77777777" w:rsidR="00095DF5" w:rsidRPr="00334702" w:rsidRDefault="00095DF5" w:rsidP="00DA49B9">
            <w:pPr>
              <w:spacing w:before="240"/>
              <w:jc w:val="center"/>
              <w:rPr>
                <w:rFonts w:ascii="Times New Roman" w:hAnsi="Times New Roman"/>
                <w:b/>
                <w:sz w:val="28"/>
                <w:szCs w:val="28"/>
              </w:rPr>
            </w:pPr>
            <w:r w:rsidRPr="00334702">
              <w:rPr>
                <w:rFonts w:ascii="Times New Roman" w:hAnsi="Times New Roman"/>
                <w:i/>
                <w:sz w:val="28"/>
                <w:szCs w:val="30"/>
              </w:rPr>
              <w:t xml:space="preserve">Sóc Trăng, ngày   </w:t>
            </w:r>
            <w:r w:rsidR="00DA49B9">
              <w:rPr>
                <w:rFonts w:ascii="Times New Roman" w:hAnsi="Times New Roman"/>
                <w:i/>
                <w:sz w:val="28"/>
                <w:szCs w:val="30"/>
              </w:rPr>
              <w:t xml:space="preserve">  tháng 11</w:t>
            </w:r>
            <w:r w:rsidR="00145B77" w:rsidRPr="00334702">
              <w:rPr>
                <w:rFonts w:ascii="Times New Roman" w:hAnsi="Times New Roman"/>
                <w:i/>
                <w:sz w:val="28"/>
                <w:szCs w:val="30"/>
              </w:rPr>
              <w:t xml:space="preserve"> </w:t>
            </w:r>
            <w:r w:rsidRPr="00334702">
              <w:rPr>
                <w:rFonts w:ascii="Times New Roman" w:hAnsi="Times New Roman"/>
                <w:i/>
                <w:sz w:val="28"/>
                <w:szCs w:val="30"/>
              </w:rPr>
              <w:t xml:space="preserve">năm </w:t>
            </w:r>
            <w:r w:rsidRPr="00334702">
              <w:rPr>
                <w:rFonts w:ascii="Times New Roman" w:hAnsi="Times New Roman"/>
                <w:i/>
                <w:sz w:val="28"/>
                <w:szCs w:val="30"/>
                <w:lang w:val="vi-VN"/>
              </w:rPr>
              <w:t>202</w:t>
            </w:r>
            <w:r w:rsidR="00EE7E17" w:rsidRPr="00334702">
              <w:rPr>
                <w:rFonts w:ascii="Times New Roman" w:hAnsi="Times New Roman"/>
                <w:i/>
                <w:sz w:val="28"/>
                <w:szCs w:val="30"/>
                <w:lang w:val="vi-VN"/>
              </w:rPr>
              <w:t>2</w:t>
            </w:r>
          </w:p>
        </w:tc>
      </w:tr>
    </w:tbl>
    <w:p w14:paraId="1A572AE8" w14:textId="77777777" w:rsidR="00F1285A" w:rsidRPr="00334702" w:rsidRDefault="00B8296D" w:rsidP="00B60A61">
      <w:pPr>
        <w:spacing w:before="120"/>
        <w:jc w:val="center"/>
        <w:rPr>
          <w:rFonts w:ascii="Times New Roman" w:hAnsi="Times New Roman"/>
          <w:b/>
          <w:sz w:val="12"/>
          <w:szCs w:val="12"/>
        </w:rPr>
      </w:pPr>
      <w:r w:rsidRPr="00334702">
        <w:rPr>
          <w:rFonts w:ascii="Times New Roman" w:hAnsi="Times New Roman"/>
          <w:noProof/>
          <w:sz w:val="26"/>
          <w:szCs w:val="28"/>
        </w:rPr>
        <mc:AlternateContent>
          <mc:Choice Requires="wps">
            <w:drawing>
              <wp:anchor distT="0" distB="0" distL="114300" distR="114300" simplePos="0" relativeHeight="251659264" behindDoc="0" locked="0" layoutInCell="1" allowOverlap="1" wp14:anchorId="71E001FC" wp14:editId="39B91117">
                <wp:simplePos x="0" y="0"/>
                <wp:positionH relativeFrom="column">
                  <wp:posOffset>337820</wp:posOffset>
                </wp:positionH>
                <wp:positionV relativeFrom="paragraph">
                  <wp:posOffset>53340</wp:posOffset>
                </wp:positionV>
                <wp:extent cx="1095375" cy="304800"/>
                <wp:effectExtent l="0" t="0" r="9525" b="0"/>
                <wp:wrapNone/>
                <wp:docPr id="2"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5375" cy="304800"/>
                        </a:xfrm>
                        <a:prstGeom prst="rect">
                          <a:avLst/>
                        </a:prstGeom>
                        <a:solidFill>
                          <a:srgbClr val="FFFFFF"/>
                        </a:solidFill>
                        <a:ln w="9525">
                          <a:solidFill>
                            <a:srgbClr val="000000"/>
                          </a:solidFill>
                          <a:miter lim="800000"/>
                          <a:headEnd/>
                          <a:tailEnd/>
                        </a:ln>
                      </wps:spPr>
                      <wps:txbx>
                        <w:txbxContent>
                          <w:p w14:paraId="2429AD6A" w14:textId="77777777" w:rsidR="00361DEA" w:rsidRPr="00E72151" w:rsidRDefault="00361DEA" w:rsidP="00785374">
                            <w:pPr>
                              <w:jc w:val="center"/>
                              <w:rPr>
                                <w:rFonts w:ascii="Times New Roman" w:hAnsi="Times New Roman"/>
                                <w:b/>
                                <w:sz w:val="28"/>
                                <w:szCs w:val="28"/>
                              </w:rPr>
                            </w:pPr>
                            <w:r w:rsidRPr="00E72151">
                              <w:rPr>
                                <w:rFonts w:ascii="Times New Roman" w:hAnsi="Times New Roman"/>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E001FC" id="_x0000_t202" coordsize="21600,21600" o:spt="202" path="m,l,21600r21600,l21600,xe">
                <v:stroke joinstyle="miter"/>
                <v:path gradientshapeok="t" o:connecttype="rect"/>
              </v:shapetype>
              <v:shape id=" 10" o:spid="_x0000_s1026" type="#_x0000_t202" style="position:absolute;left:0;text-align:left;margin-left:26.6pt;margin-top:4.2pt;width:86.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">
                <v:path arrowok="t"/>
                <v:textbox>
                  <w:txbxContent>
                    <w:p w14:paraId="2429AD6A" w14:textId="77777777" w:rsidR="00361DEA" w:rsidRPr="00E72151" w:rsidRDefault="00361DEA" w:rsidP="00785374">
                      <w:pPr>
                        <w:jc w:val="center"/>
                        <w:rPr>
                          <w:rFonts w:ascii="Times New Roman" w:hAnsi="Times New Roman"/>
                          <w:b/>
                          <w:sz w:val="28"/>
                          <w:szCs w:val="28"/>
                        </w:rPr>
                      </w:pPr>
                      <w:r w:rsidRPr="00E72151">
                        <w:rPr>
                          <w:rFonts w:ascii="Times New Roman" w:hAnsi="Times New Roman"/>
                          <w:b/>
                          <w:sz w:val="28"/>
                          <w:szCs w:val="28"/>
                        </w:rPr>
                        <w:t>DỰ THẢO</w:t>
                      </w:r>
                    </w:p>
                  </w:txbxContent>
                </v:textbox>
              </v:shape>
            </w:pict>
          </mc:Fallback>
        </mc:AlternateContent>
      </w:r>
    </w:p>
    <w:p w14:paraId="1D15B99C" w14:textId="77777777" w:rsidR="0008339A" w:rsidRPr="00334702" w:rsidRDefault="00AF235D" w:rsidP="00B60A61">
      <w:pPr>
        <w:spacing w:before="120"/>
        <w:jc w:val="center"/>
        <w:rPr>
          <w:rFonts w:ascii="Times New Roman" w:hAnsi="Times New Roman"/>
          <w:b/>
          <w:sz w:val="28"/>
          <w:szCs w:val="28"/>
        </w:rPr>
      </w:pPr>
      <w:r w:rsidRPr="00334702">
        <w:rPr>
          <w:rFonts w:ascii="Times New Roman" w:hAnsi="Times New Roman"/>
          <w:b/>
          <w:sz w:val="28"/>
          <w:szCs w:val="28"/>
        </w:rPr>
        <w:t>KẾ HOẠCH</w:t>
      </w:r>
      <w:r w:rsidR="0021033A" w:rsidRPr="00334702">
        <w:rPr>
          <w:rFonts w:ascii="Times New Roman" w:hAnsi="Times New Roman"/>
          <w:b/>
          <w:sz w:val="28"/>
          <w:szCs w:val="28"/>
        </w:rPr>
        <w:t xml:space="preserve"> </w:t>
      </w:r>
      <w:r w:rsidR="0008339A" w:rsidRPr="00334702">
        <w:rPr>
          <w:rFonts w:ascii="Times New Roman" w:hAnsi="Times New Roman"/>
          <w:b/>
          <w:sz w:val="28"/>
          <w:szCs w:val="28"/>
        </w:rPr>
        <w:t xml:space="preserve"> </w:t>
      </w:r>
    </w:p>
    <w:p w14:paraId="657E5968" w14:textId="3371F6C6" w:rsidR="0008339A" w:rsidRPr="00334702" w:rsidRDefault="00307C29" w:rsidP="00C85F8A">
      <w:pPr>
        <w:tabs>
          <w:tab w:val="left" w:pos="1320"/>
          <w:tab w:val="center" w:pos="4702"/>
        </w:tabs>
        <w:jc w:val="center"/>
        <w:rPr>
          <w:rFonts w:ascii="Times New Roman" w:hAnsi="Times New Roman"/>
          <w:b/>
          <w:sz w:val="28"/>
          <w:szCs w:val="28"/>
        </w:rPr>
      </w:pPr>
      <w:r w:rsidRPr="00334702">
        <w:rPr>
          <w:rFonts w:ascii="Times New Roman" w:hAnsi="Times New Roman"/>
          <w:b/>
          <w:sz w:val="28"/>
          <w:szCs w:val="28"/>
        </w:rPr>
        <w:t xml:space="preserve">Thực hiện phổ biến, giáo dục pháp luật và tuyên truyền, vận động đồng bào </w:t>
      </w:r>
      <w:r w:rsidR="00C85F8A" w:rsidRPr="00334702">
        <w:rPr>
          <w:rFonts w:ascii="Times New Roman" w:hAnsi="Times New Roman"/>
          <w:b/>
          <w:sz w:val="28"/>
          <w:szCs w:val="28"/>
        </w:rPr>
        <w:t xml:space="preserve">dân tộc thiểu số </w:t>
      </w:r>
      <w:r w:rsidRPr="00334702">
        <w:rPr>
          <w:rFonts w:ascii="Times New Roman" w:hAnsi="Times New Roman"/>
          <w:b/>
          <w:sz w:val="28"/>
          <w:szCs w:val="28"/>
        </w:rPr>
        <w:t xml:space="preserve">thuộc </w:t>
      </w:r>
      <w:r w:rsidR="000D3297">
        <w:rPr>
          <w:rFonts w:ascii="Times New Roman" w:hAnsi="Times New Roman"/>
          <w:b/>
          <w:sz w:val="28"/>
          <w:szCs w:val="28"/>
        </w:rPr>
        <w:t>n</w:t>
      </w:r>
      <w:r w:rsidRPr="00334702">
        <w:rPr>
          <w:rFonts w:ascii="Times New Roman" w:hAnsi="Times New Roman"/>
          <w:b/>
          <w:sz w:val="28"/>
          <w:szCs w:val="28"/>
        </w:rPr>
        <w:t>ội dung số 2, Tiểu dự án 1, Dự án 10 của Chương trình</w:t>
      </w:r>
      <w:r w:rsidR="00C2644C" w:rsidRPr="00334702">
        <w:rPr>
          <w:rFonts w:ascii="Times New Roman" w:hAnsi="Times New Roman"/>
          <w:b/>
          <w:sz w:val="28"/>
          <w:szCs w:val="28"/>
        </w:rPr>
        <w:t xml:space="preserve"> </w:t>
      </w:r>
      <w:r w:rsidRPr="00334702">
        <w:rPr>
          <w:rFonts w:ascii="Times New Roman" w:hAnsi="Times New Roman"/>
          <w:b/>
          <w:sz w:val="28"/>
          <w:szCs w:val="28"/>
        </w:rPr>
        <w:t>mục tiêu quốc gia phát triển kin</w:t>
      </w:r>
      <w:r w:rsidR="00C85F8A" w:rsidRPr="00334702">
        <w:rPr>
          <w:rFonts w:ascii="Times New Roman" w:hAnsi="Times New Roman"/>
          <w:b/>
          <w:sz w:val="28"/>
          <w:szCs w:val="28"/>
        </w:rPr>
        <w:t>h tế - xã hội vùng đồng bào dân tộc thiểu số</w:t>
      </w:r>
      <w:r w:rsidR="00C2644C" w:rsidRPr="00334702">
        <w:rPr>
          <w:rFonts w:ascii="Times New Roman" w:hAnsi="Times New Roman"/>
          <w:b/>
          <w:sz w:val="28"/>
          <w:szCs w:val="28"/>
        </w:rPr>
        <w:t xml:space="preserve"> </w:t>
      </w:r>
      <w:r w:rsidRPr="00334702">
        <w:rPr>
          <w:rFonts w:ascii="Times New Roman" w:hAnsi="Times New Roman"/>
          <w:b/>
          <w:sz w:val="28"/>
          <w:szCs w:val="28"/>
        </w:rPr>
        <w:t>giai đoạn I:</w:t>
      </w:r>
      <w:r w:rsidR="005B1D47" w:rsidRPr="00334702">
        <w:rPr>
          <w:rFonts w:ascii="Times New Roman" w:hAnsi="Times New Roman"/>
          <w:b/>
          <w:sz w:val="28"/>
          <w:szCs w:val="28"/>
        </w:rPr>
        <w:t xml:space="preserve"> từ năm</w:t>
      </w:r>
      <w:r w:rsidRPr="00334702">
        <w:rPr>
          <w:rFonts w:ascii="Times New Roman" w:hAnsi="Times New Roman"/>
          <w:b/>
          <w:sz w:val="28"/>
          <w:szCs w:val="28"/>
        </w:rPr>
        <w:t xml:space="preserve"> 2021 </w:t>
      </w:r>
      <w:r w:rsidR="005B1D47" w:rsidRPr="00334702">
        <w:rPr>
          <w:rFonts w:ascii="Times New Roman" w:hAnsi="Times New Roman"/>
          <w:b/>
          <w:sz w:val="28"/>
          <w:szCs w:val="28"/>
        </w:rPr>
        <w:t>đến năm</w:t>
      </w:r>
      <w:r w:rsidRPr="00334702">
        <w:rPr>
          <w:rFonts w:ascii="Times New Roman" w:hAnsi="Times New Roman"/>
          <w:b/>
          <w:sz w:val="28"/>
          <w:szCs w:val="28"/>
        </w:rPr>
        <w:t xml:space="preserve"> 2025 trên địa bàn tỉnh Sóc Trăng</w:t>
      </w:r>
    </w:p>
    <w:p w14:paraId="3B38CC6A" w14:textId="77777777" w:rsidR="00A63BF7" w:rsidRPr="00334702" w:rsidRDefault="00B8296D" w:rsidP="0056341F">
      <w:pPr>
        <w:spacing w:before="120" w:after="120"/>
        <w:ind w:firstLine="567"/>
        <w:jc w:val="both"/>
        <w:rPr>
          <w:rFonts w:ascii="Times New Roman" w:hAnsi="Times New Roman"/>
          <w:b/>
          <w:sz w:val="28"/>
          <w:szCs w:val="28"/>
          <w:lang w:val="pt-BR"/>
        </w:rPr>
      </w:pPr>
      <w:r w:rsidRPr="00334702">
        <w:rPr>
          <w:rFonts w:ascii="Times New Roman" w:hAnsi="Times New Roman"/>
          <w:noProof/>
          <w:sz w:val="28"/>
          <w:szCs w:val="28"/>
        </w:rPr>
        <mc:AlternateContent>
          <mc:Choice Requires="wps">
            <w:drawing>
              <wp:anchor distT="0" distB="0" distL="114300" distR="114300" simplePos="0" relativeHeight="251656192" behindDoc="0" locked="0" layoutInCell="1" allowOverlap="1" wp14:anchorId="0BD1729B" wp14:editId="7D265037">
                <wp:simplePos x="0" y="0"/>
                <wp:positionH relativeFrom="column">
                  <wp:posOffset>1975485</wp:posOffset>
                </wp:positionH>
                <wp:positionV relativeFrom="paragraph">
                  <wp:posOffset>59055</wp:posOffset>
                </wp:positionV>
                <wp:extent cx="1853565"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53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FFE55C" id="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4.65pt" to="30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">
                <o:lock v:ext="edit" shapetype="f"/>
              </v:line>
            </w:pict>
          </mc:Fallback>
        </mc:AlternateContent>
      </w:r>
    </w:p>
    <w:p w14:paraId="0D06CBFD" w14:textId="77777777" w:rsidR="00655653" w:rsidRPr="00334702" w:rsidRDefault="00655653" w:rsidP="00631083">
      <w:pPr>
        <w:pStyle w:val="Vnbnnidung20"/>
        <w:shd w:val="clear" w:color="auto" w:fill="auto"/>
        <w:spacing w:before="120" w:after="120" w:line="240" w:lineRule="auto"/>
        <w:ind w:firstLine="720"/>
        <w:rPr>
          <w:b w:val="0"/>
          <w:sz w:val="28"/>
          <w:szCs w:val="28"/>
          <w:lang w:val="pt-BR"/>
        </w:rPr>
      </w:pPr>
      <w:r w:rsidRPr="00334702">
        <w:rPr>
          <w:b w:val="0"/>
          <w:sz w:val="28"/>
          <w:szCs w:val="28"/>
        </w:rPr>
        <w:t xml:space="preserve">Căn cứ Quyết định số </w:t>
      </w:r>
      <w:r w:rsidRPr="00334702">
        <w:rPr>
          <w:b w:val="0"/>
          <w:sz w:val="28"/>
          <w:szCs w:val="28"/>
          <w:lang w:val="pt-BR"/>
        </w:rPr>
        <w:t>1719</w:t>
      </w:r>
      <w:r w:rsidRPr="00334702">
        <w:rPr>
          <w:b w:val="0"/>
          <w:sz w:val="28"/>
          <w:szCs w:val="28"/>
        </w:rPr>
        <w:t xml:space="preserve">/QĐ-TTg ngày </w:t>
      </w:r>
      <w:r w:rsidRPr="00334702">
        <w:rPr>
          <w:b w:val="0"/>
          <w:sz w:val="28"/>
          <w:szCs w:val="28"/>
          <w:lang w:val="pt-BR"/>
        </w:rPr>
        <w:t>14/10/</w:t>
      </w:r>
      <w:r w:rsidRPr="00334702">
        <w:rPr>
          <w:b w:val="0"/>
          <w:sz w:val="28"/>
          <w:szCs w:val="28"/>
        </w:rPr>
        <w:t>202</w:t>
      </w:r>
      <w:r w:rsidRPr="00334702">
        <w:rPr>
          <w:b w:val="0"/>
          <w:sz w:val="28"/>
          <w:szCs w:val="28"/>
          <w:lang w:val="pt-BR"/>
        </w:rPr>
        <w:t>1</w:t>
      </w:r>
      <w:r w:rsidR="00494478" w:rsidRPr="00334702">
        <w:rPr>
          <w:b w:val="0"/>
          <w:sz w:val="28"/>
          <w:szCs w:val="28"/>
          <w:lang w:val="pt-BR"/>
        </w:rPr>
        <w:t xml:space="preserve"> </w:t>
      </w:r>
      <w:r w:rsidRPr="00334702">
        <w:rPr>
          <w:b w:val="0"/>
          <w:sz w:val="28"/>
          <w:szCs w:val="28"/>
        </w:rPr>
        <w:t xml:space="preserve">của Thủ tướng Chính phủ về việc </w:t>
      </w:r>
      <w:r w:rsidRPr="00334702">
        <w:rPr>
          <w:b w:val="0"/>
          <w:sz w:val="28"/>
          <w:szCs w:val="28"/>
          <w:lang w:val="pt-BR"/>
        </w:rPr>
        <w:t>phê duyệt</w:t>
      </w:r>
      <w:r w:rsidRPr="00334702">
        <w:rPr>
          <w:b w:val="0"/>
          <w:sz w:val="28"/>
          <w:szCs w:val="28"/>
        </w:rPr>
        <w:t xml:space="preserve"> Chương trình mục tiêu quốc gia phát triển kinh tế -</w:t>
      </w:r>
      <w:r w:rsidRPr="00334702">
        <w:rPr>
          <w:b w:val="0"/>
          <w:sz w:val="28"/>
          <w:szCs w:val="28"/>
          <w:lang w:val="pt-BR"/>
        </w:rPr>
        <w:t xml:space="preserve"> </w:t>
      </w:r>
      <w:r w:rsidRPr="00334702">
        <w:rPr>
          <w:b w:val="0"/>
          <w:sz w:val="28"/>
          <w:szCs w:val="28"/>
        </w:rPr>
        <w:t>xã hội vùng đồng bào dân tộc thiểu số và miền núi giai đoạn 202</w:t>
      </w:r>
      <w:r w:rsidRPr="00334702">
        <w:rPr>
          <w:b w:val="0"/>
          <w:sz w:val="28"/>
          <w:szCs w:val="28"/>
          <w:lang w:val="pt-BR"/>
        </w:rPr>
        <w:t>1</w:t>
      </w:r>
      <w:r w:rsidR="005B1D47" w:rsidRPr="00334702">
        <w:rPr>
          <w:b w:val="0"/>
          <w:sz w:val="28"/>
          <w:szCs w:val="28"/>
          <w:lang w:val="pt-BR"/>
        </w:rPr>
        <w:t xml:space="preserve"> </w:t>
      </w:r>
      <w:r w:rsidRPr="00334702">
        <w:rPr>
          <w:b w:val="0"/>
          <w:sz w:val="28"/>
          <w:szCs w:val="28"/>
          <w:lang w:val="pt-BR"/>
        </w:rPr>
        <w:t>-</w:t>
      </w:r>
      <w:r w:rsidR="005B1D47" w:rsidRPr="00334702">
        <w:rPr>
          <w:b w:val="0"/>
          <w:sz w:val="28"/>
          <w:szCs w:val="28"/>
          <w:lang w:val="pt-BR"/>
        </w:rPr>
        <w:t xml:space="preserve"> </w:t>
      </w:r>
      <w:r w:rsidRPr="00334702">
        <w:rPr>
          <w:b w:val="0"/>
          <w:sz w:val="28"/>
          <w:szCs w:val="28"/>
          <w:lang w:val="pt-BR"/>
        </w:rPr>
        <w:t>2</w:t>
      </w:r>
      <w:r w:rsidRPr="00334702">
        <w:rPr>
          <w:b w:val="0"/>
          <w:sz w:val="28"/>
          <w:szCs w:val="28"/>
        </w:rPr>
        <w:t>030</w:t>
      </w:r>
      <w:r w:rsidRPr="00334702">
        <w:rPr>
          <w:b w:val="0"/>
          <w:sz w:val="28"/>
          <w:szCs w:val="28"/>
          <w:lang w:val="pt-BR"/>
        </w:rPr>
        <w:t>, giai đoạn I: từ năm 2021 đến năm 2025;</w:t>
      </w:r>
    </w:p>
    <w:p w14:paraId="58CC5557" w14:textId="77777777" w:rsidR="009240FD" w:rsidRPr="00334702" w:rsidRDefault="009240FD" w:rsidP="00631083">
      <w:pPr>
        <w:spacing w:before="120" w:after="120"/>
        <w:ind w:firstLine="720"/>
        <w:jc w:val="both"/>
        <w:rPr>
          <w:rFonts w:ascii="Times New Roman" w:hAnsi="Times New Roman"/>
          <w:sz w:val="28"/>
          <w:szCs w:val="28"/>
          <w:lang w:val="pt-BR"/>
        </w:rPr>
      </w:pPr>
      <w:r w:rsidRPr="00334702">
        <w:rPr>
          <w:rFonts w:ascii="Times New Roman" w:hAnsi="Times New Roman"/>
          <w:sz w:val="28"/>
          <w:szCs w:val="28"/>
          <w:lang w:val="pt-BR"/>
        </w:rPr>
        <w:t xml:space="preserve">Căn cứ Thông tư số 15/2022/TT-BTC ngày 04/3/2022 của Bộ Tài chính quy định quản lý và sử dụng kinh phí sự nghiệp thực hiện Chương trình mục tiêu quốc gia Phát triển kinh tế - xã hội vùng đồng bào dân tộc thiểu số và miền núi giai đoạn 2021 - 2030, giai đoạn I: từ </w:t>
      </w:r>
      <w:r w:rsidR="00352296">
        <w:rPr>
          <w:rFonts w:ascii="Times New Roman" w:hAnsi="Times New Roman"/>
          <w:sz w:val="28"/>
          <w:szCs w:val="28"/>
          <w:lang w:val="pt-BR"/>
        </w:rPr>
        <w:t xml:space="preserve">năm </w:t>
      </w:r>
      <w:r w:rsidRPr="00334702">
        <w:rPr>
          <w:rFonts w:ascii="Times New Roman" w:hAnsi="Times New Roman"/>
          <w:sz w:val="28"/>
          <w:szCs w:val="28"/>
          <w:lang w:val="pt-BR"/>
        </w:rPr>
        <w:t>2021 đến năm 2025;</w:t>
      </w:r>
    </w:p>
    <w:p w14:paraId="31F2DFCB" w14:textId="77777777" w:rsidR="00D90D1A" w:rsidRPr="00334702" w:rsidRDefault="00D90D1A" w:rsidP="00631083">
      <w:pPr>
        <w:pStyle w:val="Vnbnnidung20"/>
        <w:shd w:val="clear" w:color="auto" w:fill="auto"/>
        <w:spacing w:before="120" w:after="120" w:line="240" w:lineRule="auto"/>
        <w:ind w:firstLine="720"/>
        <w:rPr>
          <w:rFonts w:eastAsia="Calibri"/>
          <w:b w:val="0"/>
          <w:spacing w:val="-2"/>
          <w:sz w:val="28"/>
          <w:szCs w:val="28"/>
          <w:lang w:val="da-DK"/>
        </w:rPr>
      </w:pPr>
      <w:r w:rsidRPr="00334702">
        <w:rPr>
          <w:b w:val="0"/>
          <w:sz w:val="28"/>
          <w:szCs w:val="28"/>
        </w:rPr>
        <w:t>Căn cứ</w:t>
      </w:r>
      <w:r w:rsidRPr="00334702">
        <w:rPr>
          <w:rFonts w:eastAsia="Calibri"/>
          <w:b w:val="0"/>
          <w:spacing w:val="-2"/>
          <w:sz w:val="28"/>
          <w:szCs w:val="28"/>
          <w:lang w:val="da-DK"/>
        </w:rPr>
        <w:t xml:space="preserve"> Thông tư số 02/2022/TT-UBDT</w:t>
      </w:r>
      <w:r w:rsidRPr="00334702">
        <w:rPr>
          <w:b w:val="0"/>
          <w:sz w:val="28"/>
          <w:szCs w:val="28"/>
        </w:rPr>
        <w:t xml:space="preserve"> ngày 30/6/2022 </w:t>
      </w:r>
      <w:r w:rsidRPr="00334702">
        <w:rPr>
          <w:rFonts w:eastAsia="Calibri"/>
          <w:b w:val="0"/>
          <w:spacing w:val="-2"/>
          <w:sz w:val="28"/>
          <w:szCs w:val="28"/>
          <w:lang w:val="da-DK"/>
        </w:rPr>
        <w:t xml:space="preserve">của Ủy ban Dân tộc về </w:t>
      </w:r>
      <w:r w:rsidRPr="00334702">
        <w:rPr>
          <w:b w:val="0"/>
          <w:spacing w:val="-2"/>
          <w:sz w:val="28"/>
          <w:szCs w:val="28"/>
        </w:rPr>
        <w:t>hướng dẫn thực hiện một số dự án thuộc Chương trình</w:t>
      </w:r>
      <w:r w:rsidRPr="00334702">
        <w:rPr>
          <w:b w:val="0"/>
          <w:bCs w:val="0"/>
          <w:iCs/>
          <w:spacing w:val="-2"/>
          <w:sz w:val="28"/>
          <w:szCs w:val="28"/>
        </w:rPr>
        <w:t xml:space="preserve"> mục tiêu quốc gia phát triển kinh tế - xã hội vùng đồng bào dân tộc thiểu số và miền</w:t>
      </w:r>
      <w:r w:rsidR="00BB37AD" w:rsidRPr="00334702">
        <w:rPr>
          <w:b w:val="0"/>
          <w:bCs w:val="0"/>
          <w:iCs/>
          <w:spacing w:val="-2"/>
          <w:sz w:val="28"/>
          <w:szCs w:val="28"/>
          <w:lang w:val="pt-BR"/>
        </w:rPr>
        <w:t xml:space="preserve"> núi</w:t>
      </w:r>
      <w:r w:rsidRPr="00334702">
        <w:rPr>
          <w:b w:val="0"/>
          <w:bCs w:val="0"/>
          <w:iCs/>
          <w:spacing w:val="-2"/>
          <w:sz w:val="28"/>
          <w:szCs w:val="28"/>
        </w:rPr>
        <w:t xml:space="preserve"> giai đoạn 2021 - 2030, giai đoạn I: từ năm 2021 đến năm 2025</w:t>
      </w:r>
      <w:r w:rsidR="00A81D7A">
        <w:rPr>
          <w:rFonts w:eastAsia="Calibri"/>
          <w:b w:val="0"/>
          <w:spacing w:val="-2"/>
          <w:sz w:val="28"/>
          <w:szCs w:val="28"/>
          <w:lang w:val="da-DK"/>
        </w:rPr>
        <w:t>;</w:t>
      </w:r>
    </w:p>
    <w:p w14:paraId="4D804BE2" w14:textId="77777777" w:rsidR="00CB3EB5" w:rsidRPr="00334702" w:rsidRDefault="00BE034F" w:rsidP="00631083">
      <w:pPr>
        <w:pStyle w:val="Vnbnnidung20"/>
        <w:spacing w:before="120" w:after="120" w:line="240" w:lineRule="auto"/>
        <w:ind w:firstLine="720"/>
        <w:rPr>
          <w:iCs/>
          <w:sz w:val="28"/>
          <w:szCs w:val="28"/>
          <w:lang w:val="pt-BR"/>
        </w:rPr>
      </w:pPr>
      <w:r w:rsidRPr="00334702">
        <w:rPr>
          <w:b w:val="0"/>
          <w:sz w:val="28"/>
          <w:szCs w:val="28"/>
        </w:rPr>
        <w:t xml:space="preserve">Căn cứ Kế hoạch số </w:t>
      </w:r>
      <w:r w:rsidR="008D5768" w:rsidRPr="00334702">
        <w:rPr>
          <w:b w:val="0"/>
          <w:sz w:val="28"/>
          <w:szCs w:val="28"/>
          <w:lang w:val="da-DK"/>
        </w:rPr>
        <w:t>147</w:t>
      </w:r>
      <w:r w:rsidRPr="00334702">
        <w:rPr>
          <w:b w:val="0"/>
          <w:sz w:val="28"/>
          <w:szCs w:val="28"/>
        </w:rPr>
        <w:t xml:space="preserve">/KH-UBND </w:t>
      </w:r>
      <w:r w:rsidRPr="00334702">
        <w:rPr>
          <w:b w:val="0"/>
          <w:bCs w:val="0"/>
          <w:iCs/>
          <w:sz w:val="28"/>
          <w:szCs w:val="28"/>
        </w:rPr>
        <w:t xml:space="preserve">ngày </w:t>
      </w:r>
      <w:r w:rsidR="008D5768" w:rsidRPr="00334702">
        <w:rPr>
          <w:b w:val="0"/>
          <w:bCs w:val="0"/>
          <w:iCs/>
          <w:sz w:val="28"/>
          <w:szCs w:val="28"/>
          <w:lang w:val="da-DK"/>
        </w:rPr>
        <w:t>13</w:t>
      </w:r>
      <w:r w:rsidRPr="00334702">
        <w:rPr>
          <w:b w:val="0"/>
          <w:bCs w:val="0"/>
          <w:iCs/>
          <w:sz w:val="28"/>
          <w:szCs w:val="28"/>
        </w:rPr>
        <w:t>/</w:t>
      </w:r>
      <w:r w:rsidR="006D0D00" w:rsidRPr="00334702">
        <w:rPr>
          <w:b w:val="0"/>
          <w:bCs w:val="0"/>
          <w:iCs/>
          <w:sz w:val="28"/>
          <w:szCs w:val="28"/>
          <w:lang w:val="da-DK"/>
        </w:rPr>
        <w:t>10</w:t>
      </w:r>
      <w:r w:rsidRPr="00334702">
        <w:rPr>
          <w:b w:val="0"/>
          <w:bCs w:val="0"/>
          <w:iCs/>
          <w:sz w:val="28"/>
          <w:szCs w:val="28"/>
        </w:rPr>
        <w:t>/202</w:t>
      </w:r>
      <w:r w:rsidR="006D0D00" w:rsidRPr="00334702">
        <w:rPr>
          <w:b w:val="0"/>
          <w:bCs w:val="0"/>
          <w:iCs/>
          <w:sz w:val="28"/>
          <w:szCs w:val="28"/>
          <w:lang w:val="da-DK"/>
        </w:rPr>
        <w:t>2</w:t>
      </w:r>
      <w:r w:rsidRPr="00334702">
        <w:rPr>
          <w:b w:val="0"/>
          <w:bCs w:val="0"/>
          <w:iCs/>
          <w:sz w:val="28"/>
          <w:szCs w:val="28"/>
        </w:rPr>
        <w:t xml:space="preserve"> của Ủy ban nhân dân tỉnh Sóc Trăng về</w:t>
      </w:r>
      <w:r w:rsidR="00CB3EB5" w:rsidRPr="00334702">
        <w:rPr>
          <w:b w:val="0"/>
          <w:bCs w:val="0"/>
          <w:iCs/>
          <w:sz w:val="28"/>
          <w:szCs w:val="28"/>
          <w:lang w:val="da-DK"/>
        </w:rPr>
        <w:t xml:space="preserve"> t</w:t>
      </w:r>
      <w:r w:rsidR="00CB3EB5" w:rsidRPr="00334702">
        <w:rPr>
          <w:b w:val="0"/>
          <w:iCs/>
          <w:sz w:val="28"/>
          <w:szCs w:val="28"/>
        </w:rPr>
        <w:t xml:space="preserve">hực hiện Chương trình mục tiêu quốc gia phát triển kinh tế - xã hội vùng đồng bào dân tộc thiểu số giai đoạn 2021-2030, </w:t>
      </w:r>
      <w:r w:rsidR="00CB3EB5" w:rsidRPr="00334702">
        <w:rPr>
          <w:b w:val="0"/>
          <w:iCs/>
          <w:sz w:val="28"/>
          <w:szCs w:val="28"/>
          <w:lang w:val="pt-BR"/>
        </w:rPr>
        <w:t>giai đoạn I: từ năm 2021 đến năm 2025 trên địa bàn tỉnh Sóc Trăng</w:t>
      </w:r>
      <w:r w:rsidR="00A81D7A">
        <w:rPr>
          <w:b w:val="0"/>
          <w:iCs/>
          <w:sz w:val="28"/>
          <w:szCs w:val="28"/>
          <w:lang w:val="pt-BR"/>
        </w:rPr>
        <w:t>,</w:t>
      </w:r>
    </w:p>
    <w:p w14:paraId="4DEBEE79" w14:textId="77777777" w:rsidR="00B03362" w:rsidRPr="00334702" w:rsidRDefault="002D66A3" w:rsidP="00631083">
      <w:pPr>
        <w:pStyle w:val="Vnbnnidung20"/>
        <w:spacing w:before="120" w:after="120" w:line="240" w:lineRule="auto"/>
        <w:ind w:firstLine="720"/>
        <w:rPr>
          <w:b w:val="0"/>
          <w:sz w:val="28"/>
          <w:szCs w:val="28"/>
        </w:rPr>
      </w:pPr>
      <w:r w:rsidRPr="00334702">
        <w:rPr>
          <w:rStyle w:val="Vnbnnidung0"/>
          <w:b w:val="0"/>
          <w:color w:val="auto"/>
          <w:sz w:val="28"/>
          <w:szCs w:val="28"/>
          <w:lang w:val="nl-NL"/>
        </w:rPr>
        <w:t>Ủy ban nhân dân</w:t>
      </w:r>
      <w:r w:rsidR="005D7E7D" w:rsidRPr="00334702">
        <w:rPr>
          <w:rStyle w:val="Vnbnnidung0"/>
          <w:b w:val="0"/>
          <w:color w:val="auto"/>
          <w:sz w:val="28"/>
          <w:szCs w:val="28"/>
        </w:rPr>
        <w:t xml:space="preserve"> tỉ</w:t>
      </w:r>
      <w:r w:rsidR="00B03362" w:rsidRPr="00334702">
        <w:rPr>
          <w:rStyle w:val="Vnbnnidung0"/>
          <w:b w:val="0"/>
          <w:color w:val="auto"/>
          <w:sz w:val="28"/>
          <w:szCs w:val="28"/>
        </w:rPr>
        <w:t xml:space="preserve">nh Sóc Trăng </w:t>
      </w:r>
      <w:r w:rsidR="00D9447E" w:rsidRPr="00334702">
        <w:rPr>
          <w:rStyle w:val="Vnbnnidung0"/>
          <w:b w:val="0"/>
          <w:color w:val="auto"/>
          <w:sz w:val="28"/>
          <w:szCs w:val="28"/>
          <w:lang w:val="pt-BR"/>
        </w:rPr>
        <w:t>ba</w:t>
      </w:r>
      <w:r w:rsidR="00504F1A" w:rsidRPr="00334702">
        <w:rPr>
          <w:rStyle w:val="Vnbnnidung0"/>
          <w:b w:val="0"/>
          <w:color w:val="auto"/>
          <w:sz w:val="28"/>
          <w:szCs w:val="28"/>
          <w:lang w:val="pt-BR"/>
        </w:rPr>
        <w:t>n hành</w:t>
      </w:r>
      <w:r w:rsidR="00B03362" w:rsidRPr="00334702">
        <w:rPr>
          <w:rStyle w:val="Vnbnnidung0"/>
          <w:b w:val="0"/>
          <w:color w:val="auto"/>
          <w:sz w:val="28"/>
          <w:szCs w:val="28"/>
        </w:rPr>
        <w:t xml:space="preserve"> Kế </w:t>
      </w:r>
      <w:r w:rsidR="00B03362" w:rsidRPr="00334702">
        <w:rPr>
          <w:rStyle w:val="Vnbnnidung0"/>
          <w:b w:val="0"/>
          <w:color w:val="auto"/>
          <w:sz w:val="28"/>
          <w:szCs w:val="28"/>
          <w:lang w:val="nl-NL"/>
        </w:rPr>
        <w:t>hoạch</w:t>
      </w:r>
      <w:r w:rsidR="00B03362" w:rsidRPr="00334702">
        <w:rPr>
          <w:rStyle w:val="Vnbnnidung0"/>
          <w:b w:val="0"/>
          <w:color w:val="auto"/>
          <w:sz w:val="28"/>
          <w:szCs w:val="28"/>
        </w:rPr>
        <w:t xml:space="preserve"> </w:t>
      </w:r>
      <w:r w:rsidR="00655653" w:rsidRPr="00334702">
        <w:rPr>
          <w:rStyle w:val="Vnbnnidung0"/>
          <w:b w:val="0"/>
          <w:color w:val="auto"/>
          <w:sz w:val="28"/>
          <w:szCs w:val="28"/>
        </w:rPr>
        <w:t xml:space="preserve">Thực hiện phổ biến, giáo dục pháp luật và tuyên truyền, vận </w:t>
      </w:r>
      <w:r w:rsidR="00655653" w:rsidRPr="00334702">
        <w:rPr>
          <w:rStyle w:val="Vnbnnidung0"/>
          <w:rFonts w:hint="eastAsia"/>
          <w:b w:val="0"/>
          <w:color w:val="auto"/>
          <w:sz w:val="28"/>
          <w:szCs w:val="28"/>
        </w:rPr>
        <w:t>đ</w:t>
      </w:r>
      <w:r w:rsidR="00655653" w:rsidRPr="00334702">
        <w:rPr>
          <w:rStyle w:val="Vnbnnidung0"/>
          <w:b w:val="0"/>
          <w:color w:val="auto"/>
          <w:sz w:val="28"/>
          <w:szCs w:val="28"/>
        </w:rPr>
        <w:t xml:space="preserve">ộng </w:t>
      </w:r>
      <w:r w:rsidR="00655653" w:rsidRPr="00334702">
        <w:rPr>
          <w:rStyle w:val="Vnbnnidung0"/>
          <w:rFonts w:hint="eastAsia"/>
          <w:b w:val="0"/>
          <w:color w:val="auto"/>
          <w:sz w:val="28"/>
          <w:szCs w:val="28"/>
        </w:rPr>
        <w:t>đ</w:t>
      </w:r>
      <w:r w:rsidR="00655653" w:rsidRPr="00334702">
        <w:rPr>
          <w:rStyle w:val="Vnbnnidung0"/>
          <w:b w:val="0"/>
          <w:color w:val="auto"/>
          <w:sz w:val="28"/>
          <w:szCs w:val="28"/>
        </w:rPr>
        <w:t>ồng bào</w:t>
      </w:r>
      <w:r w:rsidR="00BA69A7" w:rsidRPr="00334702">
        <w:rPr>
          <w:rStyle w:val="Vnbnnidung0"/>
          <w:b w:val="0"/>
          <w:color w:val="auto"/>
          <w:sz w:val="28"/>
          <w:szCs w:val="28"/>
          <w:lang w:val="pt-BR"/>
        </w:rPr>
        <w:t xml:space="preserve"> </w:t>
      </w:r>
      <w:r w:rsidR="00BA69A7" w:rsidRPr="00334702">
        <w:rPr>
          <w:b w:val="0"/>
          <w:iCs/>
          <w:sz w:val="28"/>
          <w:szCs w:val="28"/>
        </w:rPr>
        <w:t>dân tộc thiểu số</w:t>
      </w:r>
      <w:r w:rsidR="00655653" w:rsidRPr="00334702">
        <w:rPr>
          <w:rStyle w:val="Vnbnnidung0"/>
          <w:b w:val="0"/>
          <w:color w:val="auto"/>
          <w:sz w:val="28"/>
          <w:szCs w:val="28"/>
        </w:rPr>
        <w:t xml:space="preserve"> </w:t>
      </w:r>
      <w:r w:rsidR="00BA69A7" w:rsidRPr="00334702">
        <w:rPr>
          <w:rStyle w:val="Vnbnnidung0"/>
          <w:b w:val="0"/>
          <w:color w:val="auto"/>
          <w:sz w:val="28"/>
          <w:szCs w:val="28"/>
          <w:lang w:val="pt-BR"/>
        </w:rPr>
        <w:t>(</w:t>
      </w:r>
      <w:r w:rsidR="00655653" w:rsidRPr="00334702">
        <w:rPr>
          <w:rStyle w:val="Vnbnnidung0"/>
          <w:b w:val="0"/>
          <w:color w:val="auto"/>
          <w:sz w:val="28"/>
          <w:szCs w:val="28"/>
        </w:rPr>
        <w:t>DTTS</w:t>
      </w:r>
      <w:r w:rsidR="00BA69A7" w:rsidRPr="00334702">
        <w:rPr>
          <w:rStyle w:val="Vnbnnidung0"/>
          <w:b w:val="0"/>
          <w:color w:val="auto"/>
          <w:sz w:val="28"/>
          <w:szCs w:val="28"/>
          <w:lang w:val="pt-BR"/>
        </w:rPr>
        <w:t>)</w:t>
      </w:r>
      <w:r w:rsidR="00655653" w:rsidRPr="00334702">
        <w:rPr>
          <w:rStyle w:val="Vnbnnidung0"/>
          <w:b w:val="0"/>
          <w:color w:val="auto"/>
          <w:sz w:val="28"/>
          <w:szCs w:val="28"/>
        </w:rPr>
        <w:t xml:space="preserve"> thuộc Nội dung số 2, Tiểu dự án 01, Dự án 10 của Ch</w:t>
      </w:r>
      <w:r w:rsidR="00655653" w:rsidRPr="00334702">
        <w:rPr>
          <w:rStyle w:val="Vnbnnidung0"/>
          <w:rFonts w:hint="eastAsia"/>
          <w:b w:val="0"/>
          <w:color w:val="auto"/>
          <w:sz w:val="28"/>
          <w:szCs w:val="28"/>
        </w:rPr>
        <w:t>ươ</w:t>
      </w:r>
      <w:r w:rsidR="00655653" w:rsidRPr="00334702">
        <w:rPr>
          <w:rStyle w:val="Vnbnnidung0"/>
          <w:b w:val="0"/>
          <w:color w:val="auto"/>
          <w:sz w:val="28"/>
          <w:szCs w:val="28"/>
        </w:rPr>
        <w:t>ng trình</w:t>
      </w:r>
      <w:r w:rsidR="00655653" w:rsidRPr="00334702">
        <w:rPr>
          <w:rStyle w:val="Vnbnnidung0"/>
          <w:b w:val="0"/>
          <w:color w:val="auto"/>
          <w:sz w:val="28"/>
          <w:szCs w:val="28"/>
          <w:lang w:val="pt-BR"/>
        </w:rPr>
        <w:t xml:space="preserve"> </w:t>
      </w:r>
      <w:r w:rsidR="00655653" w:rsidRPr="00334702">
        <w:rPr>
          <w:rStyle w:val="Vnbnnidung0"/>
          <w:b w:val="0"/>
          <w:color w:val="auto"/>
          <w:sz w:val="28"/>
          <w:szCs w:val="28"/>
        </w:rPr>
        <w:t xml:space="preserve">mục tiêu quốc gia phát triển kinh tế - xã hội vùng </w:t>
      </w:r>
      <w:r w:rsidR="00655653" w:rsidRPr="00334702">
        <w:rPr>
          <w:rStyle w:val="Vnbnnidung0"/>
          <w:rFonts w:hint="eastAsia"/>
          <w:b w:val="0"/>
          <w:color w:val="auto"/>
          <w:sz w:val="28"/>
          <w:szCs w:val="28"/>
        </w:rPr>
        <w:t>đ</w:t>
      </w:r>
      <w:r w:rsidR="00655653" w:rsidRPr="00334702">
        <w:rPr>
          <w:rStyle w:val="Vnbnnidung0"/>
          <w:b w:val="0"/>
          <w:color w:val="auto"/>
          <w:sz w:val="28"/>
          <w:szCs w:val="28"/>
        </w:rPr>
        <w:t>ồng bào DTTS</w:t>
      </w:r>
      <w:r w:rsidR="00655653" w:rsidRPr="00334702">
        <w:rPr>
          <w:rStyle w:val="Vnbnnidung0"/>
          <w:b w:val="0"/>
          <w:color w:val="auto"/>
          <w:sz w:val="28"/>
          <w:szCs w:val="28"/>
          <w:lang w:val="pt-BR"/>
        </w:rPr>
        <w:t xml:space="preserve"> </w:t>
      </w:r>
      <w:r w:rsidR="00655653" w:rsidRPr="00334702">
        <w:rPr>
          <w:rStyle w:val="Vnbnnidung0"/>
          <w:b w:val="0"/>
          <w:color w:val="auto"/>
          <w:sz w:val="28"/>
          <w:szCs w:val="28"/>
        </w:rPr>
        <w:t xml:space="preserve">giai </w:t>
      </w:r>
      <w:r w:rsidR="00655653" w:rsidRPr="00334702">
        <w:rPr>
          <w:rStyle w:val="Vnbnnidung0"/>
          <w:rFonts w:hint="eastAsia"/>
          <w:b w:val="0"/>
          <w:color w:val="auto"/>
          <w:sz w:val="28"/>
          <w:szCs w:val="28"/>
        </w:rPr>
        <w:t>đ</w:t>
      </w:r>
      <w:r w:rsidR="00655653" w:rsidRPr="00334702">
        <w:rPr>
          <w:rStyle w:val="Vnbnnidung0"/>
          <w:b w:val="0"/>
          <w:color w:val="auto"/>
          <w:sz w:val="28"/>
          <w:szCs w:val="28"/>
        </w:rPr>
        <w:t>oạn I:</w:t>
      </w:r>
      <w:r w:rsidR="005B1D47" w:rsidRPr="00334702">
        <w:rPr>
          <w:rStyle w:val="Vnbnnidung0"/>
          <w:b w:val="0"/>
          <w:color w:val="auto"/>
          <w:sz w:val="28"/>
          <w:szCs w:val="28"/>
          <w:lang w:val="pt-BR"/>
        </w:rPr>
        <w:t xml:space="preserve"> từ năm </w:t>
      </w:r>
      <w:r w:rsidR="00655653" w:rsidRPr="00334702">
        <w:rPr>
          <w:rStyle w:val="Vnbnnidung0"/>
          <w:b w:val="0"/>
          <w:color w:val="auto"/>
          <w:sz w:val="28"/>
          <w:szCs w:val="28"/>
        </w:rPr>
        <w:t>2021</w:t>
      </w:r>
      <w:r w:rsidR="005B1D47" w:rsidRPr="00334702">
        <w:rPr>
          <w:rStyle w:val="Vnbnnidung0"/>
          <w:b w:val="0"/>
          <w:color w:val="auto"/>
          <w:sz w:val="28"/>
          <w:szCs w:val="28"/>
          <w:lang w:val="pt-BR"/>
        </w:rPr>
        <w:t xml:space="preserve"> đến năm</w:t>
      </w:r>
      <w:r w:rsidR="00655653" w:rsidRPr="00334702">
        <w:rPr>
          <w:rStyle w:val="Vnbnnidung0"/>
          <w:b w:val="0"/>
          <w:color w:val="auto"/>
          <w:sz w:val="28"/>
          <w:szCs w:val="28"/>
        </w:rPr>
        <w:t xml:space="preserve"> 2025 trên </w:t>
      </w:r>
      <w:r w:rsidR="00655653" w:rsidRPr="00334702">
        <w:rPr>
          <w:rStyle w:val="Vnbnnidung0"/>
          <w:rFonts w:hint="eastAsia"/>
          <w:b w:val="0"/>
          <w:color w:val="auto"/>
          <w:sz w:val="28"/>
          <w:szCs w:val="28"/>
        </w:rPr>
        <w:t>đ</w:t>
      </w:r>
      <w:r w:rsidR="00655653" w:rsidRPr="00334702">
        <w:rPr>
          <w:rStyle w:val="Vnbnnidung0"/>
          <w:b w:val="0"/>
          <w:color w:val="auto"/>
          <w:sz w:val="28"/>
          <w:szCs w:val="28"/>
        </w:rPr>
        <w:t>ịa bàn tỉnh Sóc Tr</w:t>
      </w:r>
      <w:r w:rsidR="00655653" w:rsidRPr="00334702">
        <w:rPr>
          <w:rStyle w:val="Vnbnnidung0"/>
          <w:rFonts w:hint="eastAsia"/>
          <w:b w:val="0"/>
          <w:color w:val="auto"/>
          <w:sz w:val="28"/>
          <w:szCs w:val="28"/>
        </w:rPr>
        <w:t>ă</w:t>
      </w:r>
      <w:r w:rsidR="00655653" w:rsidRPr="00334702">
        <w:rPr>
          <w:rStyle w:val="Vnbnnidung0"/>
          <w:b w:val="0"/>
          <w:color w:val="auto"/>
          <w:sz w:val="28"/>
          <w:szCs w:val="28"/>
        </w:rPr>
        <w:t>ng</w:t>
      </w:r>
      <w:r w:rsidR="00B03362" w:rsidRPr="00334702">
        <w:rPr>
          <w:rStyle w:val="Vnbnnidung0"/>
          <w:b w:val="0"/>
          <w:color w:val="auto"/>
          <w:sz w:val="28"/>
          <w:szCs w:val="28"/>
        </w:rPr>
        <w:t xml:space="preserve">, </w:t>
      </w:r>
      <w:r w:rsidR="00970A1B" w:rsidRPr="00334702">
        <w:rPr>
          <w:rStyle w:val="Vnbnnidung0"/>
          <w:b w:val="0"/>
          <w:color w:val="auto"/>
          <w:sz w:val="28"/>
          <w:szCs w:val="28"/>
        </w:rPr>
        <w:t xml:space="preserve">cụ thể </w:t>
      </w:r>
      <w:r w:rsidR="00B03362" w:rsidRPr="00334702">
        <w:rPr>
          <w:rStyle w:val="Vnbnnidung0"/>
          <w:b w:val="0"/>
          <w:color w:val="auto"/>
          <w:sz w:val="28"/>
          <w:szCs w:val="28"/>
        </w:rPr>
        <w:t>như sau:</w:t>
      </w:r>
    </w:p>
    <w:p w14:paraId="6F287BD5" w14:textId="77777777" w:rsidR="007E1A7F" w:rsidRPr="00334702" w:rsidRDefault="007E1A7F" w:rsidP="00631083">
      <w:pPr>
        <w:spacing w:before="120" w:after="120"/>
        <w:ind w:firstLine="720"/>
        <w:jc w:val="both"/>
        <w:rPr>
          <w:rFonts w:ascii="Times New Roman" w:hAnsi="Times New Roman"/>
          <w:b/>
          <w:sz w:val="28"/>
          <w:szCs w:val="28"/>
          <w:lang w:val="nl-NL"/>
        </w:rPr>
      </w:pPr>
      <w:r w:rsidRPr="00334702">
        <w:rPr>
          <w:rFonts w:ascii="Times New Roman" w:hAnsi="Times New Roman"/>
          <w:b/>
          <w:sz w:val="28"/>
          <w:szCs w:val="28"/>
          <w:lang w:val="nl-NL"/>
        </w:rPr>
        <w:t xml:space="preserve">I. </w:t>
      </w:r>
      <w:r w:rsidR="00A85A85" w:rsidRPr="00334702">
        <w:rPr>
          <w:rFonts w:ascii="Times New Roman" w:hAnsi="Times New Roman"/>
          <w:b/>
          <w:sz w:val="28"/>
          <w:szCs w:val="28"/>
          <w:lang w:val="nl-NL"/>
        </w:rPr>
        <w:t xml:space="preserve">MỤC </w:t>
      </w:r>
      <w:r w:rsidR="00BF3193" w:rsidRPr="00334702">
        <w:rPr>
          <w:rFonts w:ascii="Times New Roman" w:hAnsi="Times New Roman"/>
          <w:b/>
          <w:sz w:val="28"/>
          <w:szCs w:val="28"/>
          <w:lang w:val="nl-NL"/>
        </w:rPr>
        <w:t>ĐÍCH, YÊU CẦU</w:t>
      </w:r>
    </w:p>
    <w:p w14:paraId="7F239F73" w14:textId="77777777" w:rsidR="000301C3" w:rsidRPr="00334702" w:rsidRDefault="007E1A7F" w:rsidP="00631083">
      <w:pPr>
        <w:pStyle w:val="Vnbnnidung20"/>
        <w:shd w:val="clear" w:color="auto" w:fill="auto"/>
        <w:spacing w:before="120" w:after="120" w:line="240" w:lineRule="auto"/>
        <w:ind w:firstLine="720"/>
        <w:rPr>
          <w:sz w:val="28"/>
          <w:szCs w:val="28"/>
          <w:lang w:val="nl-NL"/>
        </w:rPr>
      </w:pPr>
      <w:r w:rsidRPr="00334702">
        <w:rPr>
          <w:sz w:val="28"/>
          <w:szCs w:val="28"/>
          <w:lang w:val="nl-NL"/>
        </w:rPr>
        <w:t>1. Mục</w:t>
      </w:r>
      <w:r w:rsidR="00BF3193" w:rsidRPr="00334702">
        <w:rPr>
          <w:sz w:val="28"/>
          <w:szCs w:val="28"/>
          <w:lang w:val="nl-NL"/>
        </w:rPr>
        <w:t xml:space="preserve"> đích</w:t>
      </w:r>
      <w:r w:rsidR="00BF3193" w:rsidRPr="00334702">
        <w:rPr>
          <w:sz w:val="28"/>
          <w:szCs w:val="28"/>
          <w:lang w:val="nl-NL"/>
        </w:rPr>
        <w:tab/>
      </w:r>
    </w:p>
    <w:p w14:paraId="14A8EF66" w14:textId="77777777" w:rsidR="005039DE" w:rsidRPr="00334702" w:rsidRDefault="00636C0E" w:rsidP="00631083">
      <w:pPr>
        <w:spacing w:before="120" w:after="120"/>
        <w:ind w:firstLine="720"/>
        <w:jc w:val="both"/>
        <w:rPr>
          <w:rStyle w:val="Vnbnnidung0"/>
          <w:bCs/>
          <w:color w:val="auto"/>
          <w:sz w:val="28"/>
          <w:szCs w:val="28"/>
          <w:lang w:val="nl-NL"/>
        </w:rPr>
      </w:pPr>
      <w:r w:rsidRPr="00334702">
        <w:rPr>
          <w:rFonts w:ascii="Times New Roman" w:hAnsi="Times New Roman"/>
          <w:bCs/>
          <w:sz w:val="28"/>
          <w:szCs w:val="28"/>
          <w:lang w:val="nl-NL"/>
        </w:rPr>
        <w:t xml:space="preserve">Tăng cường </w:t>
      </w:r>
      <w:r w:rsidRPr="00334702">
        <w:rPr>
          <w:rFonts w:ascii="Times New Roman" w:hAnsi="Times New Roman"/>
          <w:sz w:val="28"/>
          <w:szCs w:val="28"/>
          <w:lang w:val="nl-NL"/>
        </w:rPr>
        <w:t xml:space="preserve">tuyên truyền, </w:t>
      </w:r>
      <w:r w:rsidRPr="00334702">
        <w:rPr>
          <w:rFonts w:ascii="Times New Roman" w:hAnsi="Times New Roman"/>
          <w:sz w:val="28"/>
          <w:szCs w:val="28"/>
          <w:lang w:val="vi-VN"/>
        </w:rPr>
        <w:t xml:space="preserve">phổ biến, giáo dục </w:t>
      </w:r>
      <w:r w:rsidR="00BB111E" w:rsidRPr="00334702">
        <w:rPr>
          <w:rFonts w:ascii="Times New Roman" w:hAnsi="Times New Roman"/>
          <w:sz w:val="28"/>
          <w:szCs w:val="28"/>
          <w:lang w:val="nl-NL"/>
        </w:rPr>
        <w:t>pháp luật và nâng cao nhận thức cho đội ngũ cán bộ</w:t>
      </w:r>
      <w:r w:rsidR="00DA49B9">
        <w:rPr>
          <w:rFonts w:ascii="Times New Roman" w:hAnsi="Times New Roman"/>
          <w:sz w:val="28"/>
          <w:szCs w:val="28"/>
          <w:lang w:val="nl-NL"/>
        </w:rPr>
        <w:t>, công chức</w:t>
      </w:r>
      <w:r w:rsidR="00BB111E" w:rsidRPr="00334702">
        <w:rPr>
          <w:rFonts w:ascii="Times New Roman" w:hAnsi="Times New Roman"/>
          <w:sz w:val="28"/>
          <w:szCs w:val="28"/>
          <w:lang w:val="nl-NL"/>
        </w:rPr>
        <w:t xml:space="preserve"> làm công tác dân tộc từ tỉnh đến cơ sở, đội ngũ báo cáo viên, tuyên truyền viên pháp luật,</w:t>
      </w:r>
      <w:r w:rsidR="00BB111E" w:rsidRPr="00334702">
        <w:rPr>
          <w:rFonts w:ascii="Times New Roman" w:hAnsi="Times New Roman"/>
          <w:sz w:val="28"/>
          <w:szCs w:val="28"/>
          <w:lang w:val="vi-VN"/>
        </w:rPr>
        <w:t xml:space="preserve"> người có uy tín, chức sắc</w:t>
      </w:r>
      <w:r w:rsidR="00BB111E" w:rsidRPr="00334702">
        <w:rPr>
          <w:rFonts w:ascii="Times New Roman" w:hAnsi="Times New Roman"/>
          <w:sz w:val="28"/>
          <w:szCs w:val="28"/>
          <w:lang w:val="nl-NL"/>
        </w:rPr>
        <w:t>, chức việc</w:t>
      </w:r>
      <w:r w:rsidR="00BB111E" w:rsidRPr="00334702">
        <w:rPr>
          <w:rFonts w:ascii="Times New Roman" w:hAnsi="Times New Roman"/>
          <w:sz w:val="28"/>
          <w:szCs w:val="28"/>
          <w:lang w:val="vi-VN"/>
        </w:rPr>
        <w:t xml:space="preserve"> tôn giáo</w:t>
      </w:r>
      <w:r w:rsidR="00BB111E" w:rsidRPr="00334702">
        <w:rPr>
          <w:rFonts w:ascii="Times New Roman" w:hAnsi="Times New Roman"/>
          <w:sz w:val="28"/>
          <w:szCs w:val="28"/>
          <w:lang w:val="nl-NL"/>
        </w:rPr>
        <w:t>, các hội đoàn</w:t>
      </w:r>
      <w:r w:rsidR="00BB111E" w:rsidRPr="00334702">
        <w:rPr>
          <w:rFonts w:ascii="Times New Roman" w:hAnsi="Times New Roman"/>
          <w:sz w:val="28"/>
          <w:szCs w:val="28"/>
          <w:lang w:val="vi-VN"/>
        </w:rPr>
        <w:t xml:space="preserve"> </w:t>
      </w:r>
      <w:r w:rsidR="00BB111E" w:rsidRPr="00334702">
        <w:rPr>
          <w:rFonts w:ascii="Times New Roman" w:hAnsi="Times New Roman"/>
          <w:sz w:val="28"/>
          <w:szCs w:val="28"/>
          <w:lang w:val="nl-NL"/>
        </w:rPr>
        <w:t>và</w:t>
      </w:r>
      <w:r w:rsidR="00BB111E" w:rsidRPr="00334702">
        <w:rPr>
          <w:rFonts w:ascii="Times New Roman" w:hAnsi="Times New Roman"/>
          <w:sz w:val="28"/>
          <w:szCs w:val="28"/>
          <w:lang w:val="vi-VN"/>
        </w:rPr>
        <w:t xml:space="preserve"> đồng bào dân tộc thiểu số</w:t>
      </w:r>
      <w:r w:rsidR="00BB111E" w:rsidRPr="00334702">
        <w:rPr>
          <w:rFonts w:ascii="Times New Roman" w:hAnsi="Times New Roman"/>
          <w:bCs/>
          <w:sz w:val="28"/>
          <w:szCs w:val="28"/>
          <w:lang w:val="nl-NL"/>
        </w:rPr>
        <w:t xml:space="preserve"> nhằm </w:t>
      </w:r>
      <w:r w:rsidR="005039DE" w:rsidRPr="00334702">
        <w:rPr>
          <w:rFonts w:ascii="Times New Roman" w:hAnsi="Times New Roman"/>
          <w:bCs/>
          <w:sz w:val="28"/>
          <w:szCs w:val="28"/>
          <w:lang w:val="nl-NL"/>
        </w:rPr>
        <w:t xml:space="preserve">nâng cao kiến thức, ý thức tôn trọng, chấp hành, bảo vệ pháp luật góp phần thực hiện tốt các chính sách dân tộc, đặc biệt là </w:t>
      </w:r>
      <w:r w:rsidR="005039DE" w:rsidRPr="00334702">
        <w:rPr>
          <w:rStyle w:val="Vnbnnidung0"/>
          <w:color w:val="auto"/>
          <w:sz w:val="28"/>
          <w:szCs w:val="28"/>
        </w:rPr>
        <w:t xml:space="preserve">Đề án tổng thể phát triển kinh tế - xã hội vùng đồng bào dân tộc thiểu số giai đoạn 2021 - 2030 (gọi tắt Đề án tổng thể) và </w:t>
      </w:r>
      <w:r w:rsidR="005039DE" w:rsidRPr="00102A50">
        <w:rPr>
          <w:rStyle w:val="Vnbnnidung0"/>
          <w:color w:val="auto"/>
          <w:spacing w:val="-2"/>
          <w:sz w:val="28"/>
          <w:szCs w:val="28"/>
        </w:rPr>
        <w:t xml:space="preserve">Chương trình </w:t>
      </w:r>
      <w:r w:rsidR="005039DE" w:rsidRPr="00102A50">
        <w:rPr>
          <w:rStyle w:val="Vnbnnidung0"/>
          <w:color w:val="auto"/>
          <w:spacing w:val="-2"/>
          <w:sz w:val="28"/>
          <w:szCs w:val="28"/>
        </w:rPr>
        <w:lastRenderedPageBreak/>
        <w:t>mục tiêu quốc gia phát tri</w:t>
      </w:r>
      <w:r w:rsidR="005039DE" w:rsidRPr="00102A50">
        <w:rPr>
          <w:rStyle w:val="Vnbnnidung0"/>
          <w:color w:val="auto"/>
          <w:spacing w:val="-2"/>
          <w:sz w:val="28"/>
          <w:szCs w:val="28"/>
          <w:lang w:val="nl-NL"/>
        </w:rPr>
        <w:t>ể</w:t>
      </w:r>
      <w:r w:rsidR="005039DE" w:rsidRPr="00102A50">
        <w:rPr>
          <w:rStyle w:val="Vnbnnidung0"/>
          <w:color w:val="auto"/>
          <w:spacing w:val="-2"/>
          <w:sz w:val="28"/>
          <w:szCs w:val="28"/>
        </w:rPr>
        <w:t>n kinh tế - xã hội vùng đồng bào dân tộc thiểu số giai đoạn 2021-2030, giai đoạn I: từ năm 2021 đến năm 2025 (gọi tắt Chương trình mục tiêu)</w:t>
      </w:r>
      <w:r w:rsidR="005039DE" w:rsidRPr="00102A50">
        <w:rPr>
          <w:rStyle w:val="Vnbnnidung0"/>
          <w:color w:val="auto"/>
          <w:spacing w:val="-2"/>
          <w:sz w:val="28"/>
          <w:szCs w:val="28"/>
          <w:lang w:val="nl-NL"/>
        </w:rPr>
        <w:t xml:space="preserve"> và </w:t>
      </w:r>
      <w:r w:rsidR="005039DE" w:rsidRPr="00102A50">
        <w:rPr>
          <w:rFonts w:ascii="Times New Roman" w:hAnsi="Times New Roman"/>
          <w:bCs/>
          <w:spacing w:val="-2"/>
          <w:sz w:val="28"/>
          <w:szCs w:val="28"/>
          <w:lang w:val="nl-NL"/>
        </w:rPr>
        <w:t>nhiệm vụ phát triển kinh tế - xã hội tại địa phương.</w:t>
      </w:r>
    </w:p>
    <w:p w14:paraId="2FF4CFD5" w14:textId="77777777" w:rsidR="00BF3193" w:rsidRPr="00334702" w:rsidRDefault="00BF3193" w:rsidP="00631083">
      <w:pPr>
        <w:spacing w:before="120" w:after="120"/>
        <w:ind w:firstLine="720"/>
        <w:jc w:val="both"/>
        <w:rPr>
          <w:rFonts w:ascii="Times New Roman" w:hAnsi="Times New Roman"/>
          <w:b/>
          <w:bCs/>
          <w:sz w:val="28"/>
          <w:szCs w:val="28"/>
          <w:lang w:val="nl-NL"/>
        </w:rPr>
      </w:pPr>
      <w:r w:rsidRPr="00334702">
        <w:rPr>
          <w:rFonts w:ascii="Times New Roman" w:hAnsi="Times New Roman"/>
          <w:b/>
          <w:bCs/>
          <w:sz w:val="28"/>
          <w:szCs w:val="28"/>
          <w:lang w:val="nl-NL"/>
        </w:rPr>
        <w:t>2. Yêu Cầu</w:t>
      </w:r>
    </w:p>
    <w:p w14:paraId="5DD5E58F" w14:textId="77777777" w:rsidR="003D25BA" w:rsidRPr="00334702" w:rsidRDefault="003D25BA" w:rsidP="00631083">
      <w:pPr>
        <w:spacing w:before="120" w:after="120"/>
        <w:ind w:firstLine="720"/>
        <w:jc w:val="both"/>
        <w:rPr>
          <w:rFonts w:ascii="Times New Roman" w:hAnsi="Times New Roman"/>
          <w:spacing w:val="-2"/>
          <w:sz w:val="28"/>
          <w:szCs w:val="28"/>
          <w:lang w:val="vi-VN"/>
        </w:rPr>
      </w:pPr>
      <w:r w:rsidRPr="00334702">
        <w:rPr>
          <w:rFonts w:ascii="Times New Roman" w:hAnsi="Times New Roman"/>
          <w:spacing w:val="-2"/>
          <w:sz w:val="28"/>
          <w:szCs w:val="28"/>
          <w:lang w:val="vi-VN"/>
        </w:rPr>
        <w:t xml:space="preserve">- </w:t>
      </w:r>
      <w:r w:rsidR="00DA49B9">
        <w:rPr>
          <w:rFonts w:ascii="Times New Roman" w:hAnsi="Times New Roman"/>
          <w:spacing w:val="-2"/>
          <w:sz w:val="28"/>
          <w:szCs w:val="28"/>
        </w:rPr>
        <w:t>Truyền thông, t</w:t>
      </w:r>
      <w:r w:rsidR="00BF72A2" w:rsidRPr="00334702">
        <w:rPr>
          <w:rFonts w:ascii="Times New Roman" w:hAnsi="Times New Roman"/>
          <w:spacing w:val="-2"/>
          <w:sz w:val="28"/>
          <w:szCs w:val="28"/>
          <w:lang w:val="vi-VN"/>
        </w:rPr>
        <w:t>uyên truyền</w:t>
      </w:r>
      <w:r w:rsidR="00C215E7" w:rsidRPr="00334702">
        <w:rPr>
          <w:rFonts w:ascii="Times New Roman" w:hAnsi="Times New Roman"/>
          <w:spacing w:val="-2"/>
          <w:sz w:val="28"/>
          <w:szCs w:val="28"/>
          <w:lang w:val="nl-NL"/>
        </w:rPr>
        <w:t>, phổ biến, giáo dục</w:t>
      </w:r>
      <w:r w:rsidR="00BF72A2" w:rsidRPr="00334702">
        <w:rPr>
          <w:rFonts w:ascii="Times New Roman" w:hAnsi="Times New Roman"/>
          <w:spacing w:val="-2"/>
          <w:sz w:val="28"/>
          <w:szCs w:val="28"/>
          <w:lang w:val="vi-VN"/>
        </w:rPr>
        <w:t xml:space="preserve"> phải </w:t>
      </w:r>
      <w:r w:rsidR="00425B95" w:rsidRPr="00334702">
        <w:rPr>
          <w:rFonts w:ascii="Times New Roman" w:hAnsi="Times New Roman"/>
          <w:spacing w:val="-2"/>
          <w:sz w:val="28"/>
          <w:szCs w:val="28"/>
          <w:lang w:val="nl-NL"/>
        </w:rPr>
        <w:t>thực hiện</w:t>
      </w:r>
      <w:r w:rsidRPr="00334702">
        <w:rPr>
          <w:rFonts w:ascii="Times New Roman" w:hAnsi="Times New Roman"/>
          <w:spacing w:val="-2"/>
          <w:sz w:val="28"/>
          <w:szCs w:val="28"/>
          <w:lang w:val="vi-VN"/>
        </w:rPr>
        <w:t xml:space="preserve"> thường xuyên, </w:t>
      </w:r>
      <w:r w:rsidR="00425B95" w:rsidRPr="00334702">
        <w:rPr>
          <w:rFonts w:ascii="Times New Roman" w:hAnsi="Times New Roman"/>
          <w:spacing w:val="-2"/>
          <w:sz w:val="28"/>
          <w:szCs w:val="28"/>
          <w:lang w:val="nl-NL"/>
        </w:rPr>
        <w:t xml:space="preserve">kịp thời, </w:t>
      </w:r>
      <w:r w:rsidR="00425B95" w:rsidRPr="00334702">
        <w:rPr>
          <w:rFonts w:ascii="Times New Roman" w:hAnsi="Times New Roman"/>
          <w:spacing w:val="-2"/>
          <w:sz w:val="28"/>
          <w:szCs w:val="28"/>
          <w:lang w:val="vi-VN"/>
        </w:rPr>
        <w:t>đơn giản, dễ hiểu, dễ nhớ</w:t>
      </w:r>
      <w:r w:rsidR="00425B95" w:rsidRPr="00334702">
        <w:rPr>
          <w:rFonts w:ascii="Times New Roman" w:hAnsi="Times New Roman"/>
          <w:spacing w:val="-2"/>
          <w:sz w:val="28"/>
          <w:szCs w:val="28"/>
          <w:lang w:val="nl-NL"/>
        </w:rPr>
        <w:t xml:space="preserve"> </w:t>
      </w:r>
      <w:r w:rsidR="00BF72A2" w:rsidRPr="00334702">
        <w:rPr>
          <w:rFonts w:ascii="Times New Roman" w:hAnsi="Times New Roman"/>
          <w:spacing w:val="-2"/>
          <w:sz w:val="28"/>
          <w:szCs w:val="28"/>
          <w:lang w:val="vi-VN"/>
        </w:rPr>
        <w:t>và dễ thực hiện</w:t>
      </w:r>
      <w:r w:rsidRPr="00334702">
        <w:rPr>
          <w:rFonts w:ascii="Times New Roman" w:hAnsi="Times New Roman"/>
          <w:spacing w:val="-2"/>
          <w:sz w:val="28"/>
          <w:szCs w:val="28"/>
          <w:lang w:val="vi-VN"/>
        </w:rPr>
        <w:t xml:space="preserve">. Các hoạt động phổ biến, giáo dục pháp luật và </w:t>
      </w:r>
      <w:r w:rsidR="00EA2F25" w:rsidRPr="00334702">
        <w:rPr>
          <w:rFonts w:ascii="Times New Roman" w:hAnsi="Times New Roman"/>
          <w:spacing w:val="-2"/>
          <w:sz w:val="28"/>
          <w:szCs w:val="28"/>
          <w:lang w:val="vi-VN"/>
        </w:rPr>
        <w:t xml:space="preserve">tuyên truyền, </w:t>
      </w:r>
      <w:r w:rsidRPr="00334702">
        <w:rPr>
          <w:rFonts w:ascii="Times New Roman" w:hAnsi="Times New Roman"/>
          <w:spacing w:val="-2"/>
          <w:sz w:val="28"/>
          <w:szCs w:val="28"/>
          <w:lang w:val="vi-VN"/>
        </w:rPr>
        <w:t>vận động</w:t>
      </w:r>
      <w:r w:rsidR="00EA2F25" w:rsidRPr="00334702">
        <w:rPr>
          <w:rFonts w:ascii="Times New Roman" w:hAnsi="Times New Roman"/>
          <w:spacing w:val="-2"/>
          <w:sz w:val="28"/>
          <w:szCs w:val="28"/>
          <w:lang w:val="vi-VN"/>
        </w:rPr>
        <w:t xml:space="preserve"> </w:t>
      </w:r>
      <w:r w:rsidR="00BF72A2" w:rsidRPr="00334702">
        <w:rPr>
          <w:rFonts w:ascii="Times New Roman" w:hAnsi="Times New Roman"/>
          <w:spacing w:val="-2"/>
          <w:sz w:val="28"/>
          <w:szCs w:val="28"/>
          <w:lang w:val="vi-VN"/>
        </w:rPr>
        <w:t>phải</w:t>
      </w:r>
      <w:r w:rsidRPr="00334702">
        <w:rPr>
          <w:rFonts w:ascii="Times New Roman" w:hAnsi="Times New Roman"/>
          <w:spacing w:val="-2"/>
          <w:sz w:val="28"/>
          <w:szCs w:val="28"/>
          <w:lang w:val="vi-VN"/>
        </w:rPr>
        <w:t xml:space="preserve"> có trọng tâm, trọng điểm, hiệu quả, thiết thực và phù hợp với tình hình thực tế của địa phương.</w:t>
      </w:r>
      <w:r w:rsidR="00EA2F25" w:rsidRPr="00334702">
        <w:rPr>
          <w:rFonts w:ascii="Times New Roman" w:hAnsi="Times New Roman"/>
          <w:spacing w:val="-2"/>
          <w:sz w:val="28"/>
          <w:szCs w:val="28"/>
          <w:lang w:val="vi-VN"/>
        </w:rPr>
        <w:t xml:space="preserve"> Ưu tiên ứng dụng công nghệ, thông tin, không gian mạng, chuyển đổi số trong công tác phổ biến, giáo dục pháp luật và tuyên truyền, vận động.</w:t>
      </w:r>
    </w:p>
    <w:p w14:paraId="71D48E37" w14:textId="77777777" w:rsidR="009B1C3B" w:rsidRPr="00334702" w:rsidRDefault="009B1C3B" w:rsidP="00631083">
      <w:pPr>
        <w:spacing w:before="120" w:after="120"/>
        <w:ind w:firstLine="720"/>
        <w:jc w:val="both"/>
        <w:rPr>
          <w:rFonts w:ascii="Times New Roman" w:hAnsi="Times New Roman"/>
          <w:sz w:val="28"/>
          <w:szCs w:val="28"/>
          <w:lang w:val="vi-VN"/>
        </w:rPr>
      </w:pPr>
      <w:r w:rsidRPr="00334702">
        <w:rPr>
          <w:rFonts w:ascii="Times New Roman" w:hAnsi="Times New Roman"/>
          <w:sz w:val="28"/>
          <w:szCs w:val="28"/>
          <w:lang w:val="vi-VN"/>
        </w:rPr>
        <w:t xml:space="preserve">- Thông qua các hoạt động </w:t>
      </w:r>
      <w:r w:rsidR="00C54FB6" w:rsidRPr="00334702">
        <w:rPr>
          <w:rFonts w:ascii="Times New Roman" w:hAnsi="Times New Roman"/>
          <w:sz w:val="28"/>
          <w:szCs w:val="28"/>
          <w:lang w:val="vi-VN"/>
        </w:rPr>
        <w:t xml:space="preserve">truyền thông, </w:t>
      </w:r>
      <w:r w:rsidRPr="00334702">
        <w:rPr>
          <w:rFonts w:ascii="Times New Roman" w:hAnsi="Times New Roman"/>
          <w:sz w:val="28"/>
          <w:szCs w:val="28"/>
          <w:lang w:val="vi-VN"/>
        </w:rPr>
        <w:t xml:space="preserve">tuyên truyền, vận động </w:t>
      </w:r>
      <w:r w:rsidR="00DA49B9">
        <w:rPr>
          <w:rFonts w:ascii="Times New Roman" w:hAnsi="Times New Roman"/>
          <w:sz w:val="28"/>
          <w:szCs w:val="28"/>
        </w:rPr>
        <w:t xml:space="preserve">để </w:t>
      </w:r>
      <w:r w:rsidR="00C54FB6" w:rsidRPr="00334702">
        <w:rPr>
          <w:rFonts w:ascii="Times New Roman" w:hAnsi="Times New Roman"/>
          <w:sz w:val="28"/>
          <w:szCs w:val="28"/>
          <w:lang w:val="vi-VN"/>
        </w:rPr>
        <w:t xml:space="preserve">tiếp tục </w:t>
      </w:r>
      <w:r w:rsidR="00BF3193" w:rsidRPr="00334702">
        <w:rPr>
          <w:rFonts w:ascii="Times New Roman" w:hAnsi="Times New Roman"/>
          <w:bCs/>
          <w:sz w:val="28"/>
          <w:szCs w:val="28"/>
          <w:lang w:val="nl-NL"/>
        </w:rPr>
        <w:t xml:space="preserve">giữ gìn, phát huy bản sắc văn hóa tốt đẹp của </w:t>
      </w:r>
      <w:r w:rsidR="00C54FB6" w:rsidRPr="00334702">
        <w:rPr>
          <w:rFonts w:ascii="Times New Roman" w:hAnsi="Times New Roman"/>
          <w:bCs/>
          <w:sz w:val="28"/>
          <w:szCs w:val="28"/>
          <w:lang w:val="nl-NL"/>
        </w:rPr>
        <w:t xml:space="preserve">đồng bào </w:t>
      </w:r>
      <w:r w:rsidR="00BF3193" w:rsidRPr="00334702">
        <w:rPr>
          <w:rFonts w:ascii="Times New Roman" w:hAnsi="Times New Roman"/>
          <w:bCs/>
          <w:sz w:val="28"/>
          <w:szCs w:val="28"/>
          <w:lang w:val="nl-NL"/>
        </w:rPr>
        <w:t xml:space="preserve">dân tộc thiểu số, xóa bỏ phong tục, tập quán lạc hậu; </w:t>
      </w:r>
      <w:r w:rsidRPr="00334702">
        <w:rPr>
          <w:rFonts w:ascii="Times New Roman" w:hAnsi="Times New Roman"/>
          <w:spacing w:val="-2"/>
          <w:sz w:val="28"/>
          <w:szCs w:val="28"/>
          <w:lang w:val="vi-VN"/>
        </w:rPr>
        <w:t xml:space="preserve">xây dựng hệ thống chính trị cơ sở vững mạnh; giữ vững an ninh chính trị, trật tự an toàn xã hội, ngăn ngừa các tệ nạn xã hội; </w:t>
      </w:r>
      <w:r w:rsidRPr="00334702">
        <w:rPr>
          <w:rFonts w:ascii="Times New Roman" w:hAnsi="Times New Roman"/>
          <w:sz w:val="28"/>
          <w:szCs w:val="28"/>
          <w:lang w:val="vi-VN"/>
        </w:rPr>
        <w:t xml:space="preserve">tăng cường khối đại đoàn kết toàn dân tộc, nâng cao niềm tin của </w:t>
      </w:r>
      <w:r w:rsidR="00C54FB6" w:rsidRPr="00334702">
        <w:rPr>
          <w:rFonts w:ascii="Times New Roman" w:hAnsi="Times New Roman"/>
          <w:sz w:val="28"/>
          <w:szCs w:val="28"/>
          <w:lang w:val="vi-VN"/>
        </w:rPr>
        <w:t xml:space="preserve">sư sãi Khmer và </w:t>
      </w:r>
      <w:r w:rsidRPr="00334702">
        <w:rPr>
          <w:rFonts w:ascii="Times New Roman" w:hAnsi="Times New Roman"/>
          <w:sz w:val="28"/>
          <w:szCs w:val="28"/>
          <w:lang w:val="vi-VN"/>
        </w:rPr>
        <w:t>đồng bào dân tộc</w:t>
      </w:r>
      <w:r w:rsidR="00C54FB6" w:rsidRPr="00334702">
        <w:rPr>
          <w:rFonts w:ascii="Times New Roman" w:hAnsi="Times New Roman"/>
          <w:sz w:val="28"/>
          <w:szCs w:val="28"/>
          <w:lang w:val="vi-VN"/>
        </w:rPr>
        <w:t xml:space="preserve"> thiểu số đối</w:t>
      </w:r>
      <w:r w:rsidRPr="00334702">
        <w:rPr>
          <w:rFonts w:ascii="Times New Roman" w:hAnsi="Times New Roman"/>
          <w:sz w:val="28"/>
          <w:szCs w:val="28"/>
          <w:lang w:val="vi-VN"/>
        </w:rPr>
        <w:t xml:space="preserve"> với Đảng và Nhà nước.</w:t>
      </w:r>
    </w:p>
    <w:p w14:paraId="0260CA12" w14:textId="77777777" w:rsidR="00C54FB6" w:rsidRPr="00334702" w:rsidRDefault="00626BC4" w:rsidP="00631083">
      <w:pPr>
        <w:widowControl w:val="0"/>
        <w:tabs>
          <w:tab w:val="left" w:pos="-5812"/>
        </w:tabs>
        <w:spacing w:before="120" w:after="120"/>
        <w:ind w:right="40"/>
        <w:jc w:val="both"/>
        <w:rPr>
          <w:rFonts w:ascii="Times New Roman" w:hAnsi="Times New Roman"/>
          <w:sz w:val="28"/>
          <w:szCs w:val="28"/>
          <w:lang w:val="vi-VN"/>
        </w:rPr>
      </w:pPr>
      <w:r w:rsidRPr="00334702">
        <w:rPr>
          <w:rStyle w:val="Vnbnnidung0"/>
          <w:color w:val="auto"/>
          <w:sz w:val="28"/>
          <w:szCs w:val="28"/>
        </w:rPr>
        <w:tab/>
      </w:r>
      <w:r w:rsidRPr="00334702">
        <w:rPr>
          <w:rStyle w:val="Vnbnnidung12pt"/>
          <w:color w:val="auto"/>
          <w:sz w:val="28"/>
          <w:szCs w:val="28"/>
        </w:rPr>
        <w:t xml:space="preserve">- Phân công nhiệm vụ cụ thể, </w:t>
      </w:r>
      <w:r w:rsidR="00DF6ABD" w:rsidRPr="00334702">
        <w:rPr>
          <w:rStyle w:val="Vnbnnidung12pt"/>
          <w:color w:val="auto"/>
          <w:sz w:val="28"/>
          <w:szCs w:val="28"/>
        </w:rPr>
        <w:t xml:space="preserve">rõ ràng, </w:t>
      </w:r>
      <w:r w:rsidRPr="00334702">
        <w:rPr>
          <w:rStyle w:val="Vnbnnidung12pt"/>
          <w:color w:val="auto"/>
          <w:sz w:val="28"/>
          <w:szCs w:val="28"/>
        </w:rPr>
        <w:t xml:space="preserve">phối hợp chặt chẽ giữa các </w:t>
      </w:r>
      <w:r w:rsidR="00D52155" w:rsidRPr="00334702">
        <w:rPr>
          <w:rStyle w:val="Vnbnnidung12pt"/>
          <w:color w:val="auto"/>
          <w:sz w:val="28"/>
          <w:szCs w:val="28"/>
        </w:rPr>
        <w:t xml:space="preserve">cấp, các ngành </w:t>
      </w:r>
      <w:r w:rsidRPr="00334702">
        <w:rPr>
          <w:rStyle w:val="Vnbnnidung0"/>
          <w:color w:val="auto"/>
          <w:sz w:val="28"/>
          <w:szCs w:val="28"/>
        </w:rPr>
        <w:t>trong tổ chức triển khai thực hiện kế hoạch.</w:t>
      </w:r>
      <w:r w:rsidRPr="00334702">
        <w:rPr>
          <w:rFonts w:ascii="Times New Roman" w:hAnsi="Times New Roman"/>
          <w:sz w:val="28"/>
          <w:szCs w:val="28"/>
          <w:lang w:val="vi-VN"/>
        </w:rPr>
        <w:t xml:space="preserve"> </w:t>
      </w:r>
      <w:r w:rsidR="00DA49B9">
        <w:rPr>
          <w:rStyle w:val="Vnbnnidung0"/>
          <w:color w:val="auto"/>
          <w:sz w:val="28"/>
          <w:szCs w:val="28"/>
        </w:rPr>
        <w:t>Sử dụng nguồn kinh phí</w:t>
      </w:r>
      <w:r w:rsidR="00DA49B9">
        <w:rPr>
          <w:rStyle w:val="Vnbnnidung0"/>
          <w:color w:val="auto"/>
          <w:sz w:val="28"/>
          <w:szCs w:val="28"/>
          <w:lang w:val="en-US"/>
        </w:rPr>
        <w:t xml:space="preserve"> </w:t>
      </w:r>
      <w:r w:rsidRPr="00334702">
        <w:rPr>
          <w:rStyle w:val="Vnbnnidung0"/>
          <w:color w:val="auto"/>
          <w:sz w:val="28"/>
          <w:szCs w:val="28"/>
        </w:rPr>
        <w:t>đúng quy định, công khai, minh bạch, tiết kiệm và hiệu quả.</w:t>
      </w:r>
    </w:p>
    <w:p w14:paraId="5634D234" w14:textId="77777777" w:rsidR="00C54FB6" w:rsidRPr="00334702" w:rsidRDefault="00C54FB6" w:rsidP="00631083">
      <w:pPr>
        <w:widowControl w:val="0"/>
        <w:spacing w:before="120" w:after="120"/>
        <w:ind w:firstLine="720"/>
        <w:jc w:val="both"/>
        <w:rPr>
          <w:rFonts w:ascii="Times New Roman" w:hAnsi="Times New Roman"/>
          <w:b/>
          <w:sz w:val="28"/>
          <w:szCs w:val="28"/>
          <w:lang w:val="nl-NL" w:eastAsia="vi-VN"/>
        </w:rPr>
      </w:pPr>
      <w:r w:rsidRPr="00334702">
        <w:rPr>
          <w:rFonts w:ascii="Times New Roman" w:hAnsi="Times New Roman"/>
          <w:b/>
          <w:sz w:val="28"/>
          <w:szCs w:val="28"/>
          <w:lang w:val="nl-NL" w:eastAsia="vi-VN"/>
        </w:rPr>
        <w:t>II.</w:t>
      </w:r>
      <w:r w:rsidR="005163FD" w:rsidRPr="00334702">
        <w:rPr>
          <w:rFonts w:ascii="Times New Roman" w:hAnsi="Times New Roman"/>
          <w:b/>
          <w:sz w:val="28"/>
          <w:szCs w:val="28"/>
          <w:lang w:val="nl-NL" w:eastAsia="vi-VN"/>
        </w:rPr>
        <w:t xml:space="preserve"> ĐỐI TƯỢNG, </w:t>
      </w:r>
      <w:r w:rsidRPr="00334702">
        <w:rPr>
          <w:rFonts w:ascii="Times New Roman" w:hAnsi="Times New Roman"/>
          <w:b/>
          <w:sz w:val="28"/>
          <w:szCs w:val="28"/>
          <w:lang w:val="nl-NL" w:eastAsia="vi-VN"/>
        </w:rPr>
        <w:t>THỜI GIAN THỰC HIỆN</w:t>
      </w:r>
    </w:p>
    <w:p w14:paraId="4371018A" w14:textId="77777777" w:rsidR="00C54FB6" w:rsidRPr="00334702" w:rsidRDefault="00C54FB6" w:rsidP="00631083">
      <w:pPr>
        <w:pStyle w:val="Vnbnnidung20"/>
        <w:shd w:val="clear" w:color="auto" w:fill="auto"/>
        <w:spacing w:before="120" w:after="120" w:line="240" w:lineRule="auto"/>
        <w:ind w:firstLine="720"/>
        <w:rPr>
          <w:sz w:val="28"/>
          <w:szCs w:val="28"/>
        </w:rPr>
      </w:pPr>
      <w:r w:rsidRPr="00334702">
        <w:rPr>
          <w:sz w:val="28"/>
          <w:szCs w:val="28"/>
          <w:lang w:val="nl-NL"/>
        </w:rPr>
        <w:t>1</w:t>
      </w:r>
      <w:r w:rsidRPr="00334702">
        <w:rPr>
          <w:sz w:val="28"/>
          <w:szCs w:val="28"/>
        </w:rPr>
        <w:t xml:space="preserve">. Đối tượng </w:t>
      </w:r>
    </w:p>
    <w:p w14:paraId="6154E425" w14:textId="77777777" w:rsidR="00746FDC" w:rsidRPr="00334702" w:rsidRDefault="00C54FB6" w:rsidP="00631083">
      <w:pPr>
        <w:spacing w:before="120" w:after="120"/>
        <w:ind w:firstLine="720"/>
        <w:rPr>
          <w:rFonts w:ascii="Times New Roman" w:hAnsi="Times New Roman"/>
          <w:sz w:val="28"/>
          <w:szCs w:val="28"/>
          <w:lang w:val="nl-NL"/>
        </w:rPr>
      </w:pPr>
      <w:r w:rsidRPr="00DA49B9">
        <w:rPr>
          <w:bCs/>
          <w:sz w:val="28"/>
          <w:szCs w:val="28"/>
          <w:lang w:val="nl-NL"/>
        </w:rPr>
        <w:t xml:space="preserve">- </w:t>
      </w:r>
      <w:r w:rsidR="00746FDC" w:rsidRPr="00334702">
        <w:rPr>
          <w:rFonts w:ascii="Times New Roman" w:hAnsi="Times New Roman"/>
          <w:sz w:val="28"/>
          <w:szCs w:val="28"/>
          <w:lang w:val="vi-VN"/>
        </w:rPr>
        <w:t>Người dân ở vùng đồng bào dân tộc thiểu số</w:t>
      </w:r>
      <w:r w:rsidR="00DA49B9">
        <w:rPr>
          <w:rFonts w:ascii="Times New Roman" w:hAnsi="Times New Roman"/>
          <w:sz w:val="28"/>
          <w:szCs w:val="28"/>
          <w:lang w:val="nl-NL"/>
        </w:rPr>
        <w:t>.</w:t>
      </w:r>
    </w:p>
    <w:p w14:paraId="10C1578E" w14:textId="77777777" w:rsidR="00746FDC" w:rsidRPr="00334702" w:rsidRDefault="00746FDC" w:rsidP="00631083">
      <w:pPr>
        <w:spacing w:before="120" w:after="120"/>
        <w:ind w:firstLine="720"/>
        <w:jc w:val="both"/>
        <w:rPr>
          <w:rFonts w:ascii="Times New Roman" w:hAnsi="Times New Roman"/>
          <w:sz w:val="28"/>
          <w:szCs w:val="28"/>
          <w:lang w:val="nl-NL"/>
        </w:rPr>
      </w:pPr>
      <w:r w:rsidRPr="00334702">
        <w:rPr>
          <w:rFonts w:ascii="Times New Roman" w:hAnsi="Times New Roman"/>
          <w:sz w:val="28"/>
          <w:szCs w:val="28"/>
          <w:lang w:val="nl-NL"/>
        </w:rPr>
        <w:t>-</w:t>
      </w:r>
      <w:r w:rsidRPr="00334702">
        <w:rPr>
          <w:rFonts w:ascii="Times New Roman" w:hAnsi="Times New Roman"/>
          <w:sz w:val="28"/>
          <w:szCs w:val="28"/>
          <w:lang w:val="vi-VN"/>
        </w:rPr>
        <w:t xml:space="preserve"> Cán bộ, công chức, viên chức trong hệ thống cơ quan công tác dân tộc từ tỉnh đến cơ sở</w:t>
      </w:r>
      <w:r w:rsidR="00DA49B9">
        <w:rPr>
          <w:rFonts w:ascii="Times New Roman" w:hAnsi="Times New Roman"/>
          <w:sz w:val="28"/>
          <w:szCs w:val="28"/>
          <w:lang w:val="nl-NL"/>
        </w:rPr>
        <w:t>.</w:t>
      </w:r>
    </w:p>
    <w:p w14:paraId="64489C94" w14:textId="77777777" w:rsidR="00746FDC" w:rsidRPr="00334702" w:rsidRDefault="00746FDC" w:rsidP="00631083">
      <w:pPr>
        <w:spacing w:before="120" w:after="120"/>
        <w:ind w:firstLine="720"/>
        <w:jc w:val="both"/>
        <w:rPr>
          <w:rFonts w:ascii="Times New Roman" w:hAnsi="Times New Roman"/>
          <w:sz w:val="28"/>
          <w:szCs w:val="28"/>
          <w:lang w:val="nl-NL"/>
        </w:rPr>
      </w:pPr>
      <w:r w:rsidRPr="00334702">
        <w:rPr>
          <w:rFonts w:ascii="Times New Roman" w:hAnsi="Times New Roman"/>
          <w:sz w:val="28"/>
          <w:szCs w:val="28"/>
          <w:lang w:val="nl-NL"/>
        </w:rPr>
        <w:t>-</w:t>
      </w:r>
      <w:r w:rsidRPr="00334702">
        <w:rPr>
          <w:rFonts w:ascii="Times New Roman" w:hAnsi="Times New Roman"/>
          <w:sz w:val="28"/>
          <w:szCs w:val="28"/>
          <w:lang w:val="vi-VN"/>
        </w:rPr>
        <w:t xml:space="preserve"> Cán bộ, công chức, viên chức được giao nhiệm vụ phổ biến giáo dục pháp luật và tuyên truyền, vận động đồng bào vùng dân tộc thiểu số</w:t>
      </w:r>
      <w:r w:rsidR="00DA49B9">
        <w:rPr>
          <w:rFonts w:ascii="Times New Roman" w:hAnsi="Times New Roman"/>
          <w:sz w:val="28"/>
          <w:szCs w:val="28"/>
          <w:lang w:val="nl-NL"/>
        </w:rPr>
        <w:t>.</w:t>
      </w:r>
    </w:p>
    <w:p w14:paraId="50ABCA3B" w14:textId="77777777" w:rsidR="00746FDC" w:rsidRPr="00334702" w:rsidRDefault="00746FDC" w:rsidP="00631083">
      <w:pPr>
        <w:spacing w:before="120" w:after="120"/>
        <w:ind w:firstLine="720"/>
        <w:jc w:val="both"/>
        <w:rPr>
          <w:rFonts w:ascii="Times New Roman" w:hAnsi="Times New Roman"/>
          <w:sz w:val="28"/>
          <w:szCs w:val="28"/>
          <w:lang w:val="nl-NL"/>
        </w:rPr>
      </w:pPr>
      <w:r w:rsidRPr="00334702">
        <w:rPr>
          <w:rFonts w:ascii="Times New Roman" w:hAnsi="Times New Roman"/>
          <w:sz w:val="28"/>
          <w:szCs w:val="28"/>
          <w:lang w:val="nl-NL"/>
        </w:rPr>
        <w:t>-</w:t>
      </w:r>
      <w:r w:rsidRPr="00334702">
        <w:rPr>
          <w:rFonts w:ascii="Times New Roman" w:hAnsi="Times New Roman"/>
          <w:sz w:val="28"/>
          <w:szCs w:val="28"/>
          <w:lang w:val="vi-VN"/>
        </w:rPr>
        <w:t xml:space="preserve"> Lãnh đạo tổ chức Đảng, chính quyền, đoàn thể ở xã</w:t>
      </w:r>
      <w:r w:rsidRPr="00334702">
        <w:rPr>
          <w:rFonts w:ascii="Times New Roman" w:hAnsi="Times New Roman"/>
          <w:sz w:val="28"/>
          <w:szCs w:val="28"/>
          <w:lang w:val="nl-NL"/>
        </w:rPr>
        <w:t>, phường, thị trấn</w:t>
      </w:r>
      <w:r w:rsidRPr="00334702">
        <w:rPr>
          <w:rFonts w:ascii="Times New Roman" w:hAnsi="Times New Roman"/>
          <w:sz w:val="28"/>
          <w:szCs w:val="28"/>
          <w:lang w:val="vi-VN"/>
        </w:rPr>
        <w:t xml:space="preserve">; </w:t>
      </w:r>
      <w:r w:rsidRPr="00334702">
        <w:rPr>
          <w:rFonts w:ascii="Times New Roman" w:hAnsi="Times New Roman"/>
          <w:sz w:val="28"/>
          <w:szCs w:val="28"/>
          <w:lang w:val="nl-NL"/>
        </w:rPr>
        <w:t xml:space="preserve">khóm, </w:t>
      </w:r>
      <w:r w:rsidRPr="00334702">
        <w:rPr>
          <w:rFonts w:ascii="Times New Roman" w:hAnsi="Times New Roman"/>
          <w:sz w:val="28"/>
          <w:szCs w:val="28"/>
          <w:lang w:val="vi-VN"/>
        </w:rPr>
        <w:t xml:space="preserve">ấp; </w:t>
      </w:r>
      <w:r w:rsidRPr="00334702">
        <w:rPr>
          <w:rFonts w:ascii="Times New Roman" w:hAnsi="Times New Roman"/>
          <w:sz w:val="28"/>
          <w:szCs w:val="28"/>
          <w:lang w:val="nl-NL"/>
        </w:rPr>
        <w:t xml:space="preserve">Sư sãi, Archa và Ban quản trị các chùa Phật giáo Nam tông </w:t>
      </w:r>
      <w:r w:rsidR="00CD6C33" w:rsidRPr="00334702">
        <w:rPr>
          <w:rFonts w:ascii="Times New Roman" w:hAnsi="Times New Roman"/>
          <w:sz w:val="28"/>
          <w:szCs w:val="28"/>
          <w:lang w:val="nl-NL"/>
        </w:rPr>
        <w:t>Khmer;</w:t>
      </w:r>
      <w:r w:rsidRPr="00334702">
        <w:rPr>
          <w:rFonts w:ascii="Times New Roman" w:hAnsi="Times New Roman"/>
          <w:sz w:val="28"/>
          <w:szCs w:val="28"/>
          <w:lang w:val="nl-NL"/>
        </w:rPr>
        <w:t xml:space="preserve"> nhân sỹ trí thức, </w:t>
      </w:r>
      <w:r w:rsidRPr="00334702">
        <w:rPr>
          <w:rFonts w:ascii="Times New Roman" w:hAnsi="Times New Roman"/>
          <w:sz w:val="28"/>
          <w:szCs w:val="28"/>
          <w:lang w:val="vi-VN"/>
        </w:rPr>
        <w:t xml:space="preserve">người có uy tín, </w:t>
      </w:r>
      <w:r w:rsidR="00CD6C33" w:rsidRPr="00334702">
        <w:rPr>
          <w:rFonts w:ascii="Times New Roman" w:hAnsi="Times New Roman"/>
          <w:sz w:val="28"/>
          <w:szCs w:val="28"/>
          <w:lang w:val="nl-NL"/>
        </w:rPr>
        <w:t xml:space="preserve">các hội đoàn người Hoa </w:t>
      </w:r>
      <w:r w:rsidRPr="00334702">
        <w:rPr>
          <w:rFonts w:ascii="Times New Roman" w:hAnsi="Times New Roman"/>
          <w:sz w:val="28"/>
          <w:szCs w:val="28"/>
          <w:lang w:val="vi-VN"/>
        </w:rPr>
        <w:t>ở vùng đồng bào dân tộc thiể</w:t>
      </w:r>
      <w:r w:rsidR="00CD6C33" w:rsidRPr="00334702">
        <w:rPr>
          <w:rFonts w:ascii="Times New Roman" w:hAnsi="Times New Roman"/>
          <w:sz w:val="28"/>
          <w:szCs w:val="28"/>
          <w:lang w:val="vi-VN"/>
        </w:rPr>
        <w:t>u số</w:t>
      </w:r>
      <w:r w:rsidR="00DA49B9">
        <w:rPr>
          <w:rFonts w:ascii="Times New Roman" w:hAnsi="Times New Roman"/>
          <w:sz w:val="28"/>
          <w:szCs w:val="28"/>
          <w:lang w:val="nl-NL"/>
        </w:rPr>
        <w:t>.</w:t>
      </w:r>
    </w:p>
    <w:p w14:paraId="697A2BEC" w14:textId="77777777" w:rsidR="00746FDC" w:rsidRPr="00334702" w:rsidRDefault="00CD6C33" w:rsidP="00631083">
      <w:pPr>
        <w:spacing w:before="120" w:after="120"/>
        <w:ind w:firstLine="720"/>
        <w:jc w:val="both"/>
        <w:rPr>
          <w:rFonts w:ascii="Times New Roman" w:hAnsi="Times New Roman"/>
          <w:sz w:val="28"/>
          <w:szCs w:val="28"/>
          <w:lang w:val="vi-VN"/>
        </w:rPr>
      </w:pPr>
      <w:r w:rsidRPr="00334702">
        <w:rPr>
          <w:rFonts w:ascii="Times New Roman" w:hAnsi="Times New Roman"/>
          <w:sz w:val="28"/>
          <w:szCs w:val="28"/>
          <w:lang w:val="nl-NL"/>
        </w:rPr>
        <w:t>-</w:t>
      </w:r>
      <w:r w:rsidRPr="00334702">
        <w:rPr>
          <w:rFonts w:ascii="Times New Roman" w:hAnsi="Times New Roman"/>
          <w:sz w:val="28"/>
          <w:szCs w:val="28"/>
          <w:lang w:val="vi-VN"/>
        </w:rPr>
        <w:t xml:space="preserve"> Doanh nghiệp, </w:t>
      </w:r>
      <w:r w:rsidRPr="00334702">
        <w:rPr>
          <w:rFonts w:ascii="Times New Roman" w:hAnsi="Times New Roman"/>
          <w:sz w:val="28"/>
          <w:szCs w:val="28"/>
          <w:lang w:val="nl-NL"/>
        </w:rPr>
        <w:t>hợp tác xã</w:t>
      </w:r>
      <w:r w:rsidR="00746FDC" w:rsidRPr="00334702">
        <w:rPr>
          <w:rFonts w:ascii="Times New Roman" w:hAnsi="Times New Roman"/>
          <w:sz w:val="28"/>
          <w:szCs w:val="28"/>
          <w:lang w:val="vi-VN"/>
        </w:rPr>
        <w:t>, các tổ chức kinh tế, tổ chức xã hội hoạt động ở địa bàn vùng đặc biệt khó khăn.</w:t>
      </w:r>
    </w:p>
    <w:p w14:paraId="0EF3EB8E" w14:textId="77777777" w:rsidR="00C54FB6" w:rsidRPr="00334702" w:rsidRDefault="005163FD" w:rsidP="00631083">
      <w:pPr>
        <w:pStyle w:val="Vnbnnidung20"/>
        <w:shd w:val="clear" w:color="auto" w:fill="auto"/>
        <w:spacing w:before="120" w:after="120" w:line="240" w:lineRule="auto"/>
        <w:ind w:firstLine="720"/>
        <w:rPr>
          <w:b w:val="0"/>
          <w:bCs w:val="0"/>
          <w:sz w:val="28"/>
          <w:szCs w:val="28"/>
        </w:rPr>
      </w:pPr>
      <w:r w:rsidRPr="00334702">
        <w:rPr>
          <w:bCs w:val="0"/>
          <w:sz w:val="28"/>
          <w:szCs w:val="28"/>
        </w:rPr>
        <w:t>2</w:t>
      </w:r>
      <w:r w:rsidR="00C54FB6" w:rsidRPr="00334702">
        <w:rPr>
          <w:bCs w:val="0"/>
          <w:sz w:val="28"/>
          <w:szCs w:val="28"/>
        </w:rPr>
        <w:t>. Thời gian thực hiện:</w:t>
      </w:r>
      <w:r w:rsidR="00C54FB6" w:rsidRPr="00334702">
        <w:rPr>
          <w:b w:val="0"/>
          <w:bCs w:val="0"/>
          <w:sz w:val="28"/>
          <w:szCs w:val="28"/>
        </w:rPr>
        <w:t xml:space="preserve"> Từ năm 202</w:t>
      </w:r>
      <w:r w:rsidR="0085366F" w:rsidRPr="00334702">
        <w:rPr>
          <w:b w:val="0"/>
          <w:bCs w:val="0"/>
          <w:sz w:val="28"/>
          <w:szCs w:val="28"/>
        </w:rPr>
        <w:t xml:space="preserve">2 </w:t>
      </w:r>
      <w:r w:rsidR="00C54FB6" w:rsidRPr="00334702">
        <w:rPr>
          <w:b w:val="0"/>
          <w:bCs w:val="0"/>
          <w:sz w:val="28"/>
          <w:szCs w:val="28"/>
        </w:rPr>
        <w:t>đến năm 2025.</w:t>
      </w:r>
    </w:p>
    <w:p w14:paraId="3EA072DD" w14:textId="77777777" w:rsidR="00B647DB" w:rsidRPr="00334702" w:rsidRDefault="00BE694C" w:rsidP="00631083">
      <w:pPr>
        <w:pStyle w:val="Vnbnnidung20"/>
        <w:shd w:val="clear" w:color="auto" w:fill="auto"/>
        <w:spacing w:before="120" w:after="120" w:line="240" w:lineRule="auto"/>
        <w:ind w:firstLine="720"/>
        <w:rPr>
          <w:sz w:val="28"/>
          <w:szCs w:val="28"/>
          <w:lang w:val="nl-NL"/>
        </w:rPr>
      </w:pPr>
      <w:r w:rsidRPr="00334702">
        <w:rPr>
          <w:sz w:val="28"/>
          <w:szCs w:val="28"/>
          <w:lang w:val="nl-NL"/>
        </w:rPr>
        <w:t>II</w:t>
      </w:r>
      <w:r w:rsidR="00C54FB6" w:rsidRPr="00334702">
        <w:rPr>
          <w:sz w:val="28"/>
          <w:szCs w:val="28"/>
          <w:lang w:val="nl-NL"/>
        </w:rPr>
        <w:t>I</w:t>
      </w:r>
      <w:r w:rsidRPr="00334702">
        <w:rPr>
          <w:sz w:val="28"/>
          <w:szCs w:val="28"/>
          <w:lang w:val="nl-NL"/>
        </w:rPr>
        <w:t xml:space="preserve">. </w:t>
      </w:r>
      <w:r w:rsidR="00C86FBE" w:rsidRPr="00334702">
        <w:rPr>
          <w:sz w:val="28"/>
          <w:szCs w:val="28"/>
          <w:lang w:val="nl-NL"/>
        </w:rPr>
        <w:t xml:space="preserve">NỘI DUNG </w:t>
      </w:r>
      <w:r w:rsidR="006675A2" w:rsidRPr="00334702">
        <w:rPr>
          <w:sz w:val="28"/>
          <w:szCs w:val="28"/>
          <w:lang w:val="nl-NL"/>
        </w:rPr>
        <w:t xml:space="preserve">VÀ HÌNH THỨC </w:t>
      </w:r>
      <w:r w:rsidR="00C86FBE" w:rsidRPr="00334702">
        <w:rPr>
          <w:sz w:val="28"/>
          <w:szCs w:val="28"/>
          <w:lang w:val="nl-NL"/>
        </w:rPr>
        <w:t>THỰC HIỆN</w:t>
      </w:r>
    </w:p>
    <w:p w14:paraId="2C635EAE" w14:textId="77777777" w:rsidR="00A47E7A" w:rsidRPr="00334702" w:rsidRDefault="00A47E7A" w:rsidP="00631083">
      <w:pPr>
        <w:pStyle w:val="Vnbnnidung20"/>
        <w:shd w:val="clear" w:color="auto" w:fill="auto"/>
        <w:spacing w:before="120" w:after="120" w:line="240" w:lineRule="auto"/>
        <w:ind w:firstLine="720"/>
        <w:rPr>
          <w:sz w:val="28"/>
          <w:szCs w:val="28"/>
          <w:lang w:val="nl-NL"/>
        </w:rPr>
      </w:pPr>
      <w:r w:rsidRPr="00334702">
        <w:rPr>
          <w:sz w:val="28"/>
          <w:szCs w:val="28"/>
          <w:lang w:val="nl-NL"/>
        </w:rPr>
        <w:t>1. Nội dung:</w:t>
      </w:r>
    </w:p>
    <w:p w14:paraId="7B33FD3E" w14:textId="77777777" w:rsidR="00657D56" w:rsidRPr="00334702" w:rsidRDefault="006675A2" w:rsidP="00631083">
      <w:pPr>
        <w:widowControl w:val="0"/>
        <w:tabs>
          <w:tab w:val="left" w:pos="-2268"/>
        </w:tabs>
        <w:spacing w:before="120" w:after="120"/>
        <w:ind w:right="20" w:firstLine="567"/>
        <w:jc w:val="both"/>
        <w:rPr>
          <w:rFonts w:ascii="Times New Roman" w:hAnsi="Times New Roman"/>
          <w:spacing w:val="-2"/>
          <w:sz w:val="28"/>
          <w:szCs w:val="28"/>
          <w:lang w:val="nl-NL"/>
        </w:rPr>
      </w:pPr>
      <w:r w:rsidRPr="00334702">
        <w:rPr>
          <w:rFonts w:ascii="Times New Roman" w:hAnsi="Times New Roman"/>
          <w:b/>
          <w:sz w:val="28"/>
          <w:szCs w:val="28"/>
          <w:lang w:val="nl-NL"/>
        </w:rPr>
        <w:tab/>
      </w:r>
      <w:r w:rsidR="00657D56" w:rsidRPr="00334702">
        <w:rPr>
          <w:rFonts w:ascii="Times New Roman" w:hAnsi="Times New Roman"/>
          <w:spacing w:val="-2"/>
          <w:sz w:val="28"/>
          <w:szCs w:val="28"/>
          <w:lang w:val="nl-NL"/>
        </w:rPr>
        <w:t xml:space="preserve">- Tổ chức </w:t>
      </w:r>
      <w:r w:rsidR="00DA49B9">
        <w:rPr>
          <w:rFonts w:ascii="Times New Roman" w:hAnsi="Times New Roman"/>
          <w:spacing w:val="-2"/>
          <w:sz w:val="28"/>
          <w:szCs w:val="28"/>
          <w:lang w:val="nl-NL"/>
        </w:rPr>
        <w:t xml:space="preserve">truyền thông, </w:t>
      </w:r>
      <w:r w:rsidR="00657D56" w:rsidRPr="00334702">
        <w:rPr>
          <w:rFonts w:ascii="Times New Roman" w:hAnsi="Times New Roman"/>
          <w:spacing w:val="-2"/>
          <w:sz w:val="28"/>
          <w:szCs w:val="28"/>
          <w:lang w:val="nl-NL"/>
        </w:rPr>
        <w:t>tuyên truyền và phổ biến nội dung của Hiến pháp và các</w:t>
      </w:r>
      <w:r w:rsidR="00DA49B9">
        <w:rPr>
          <w:rFonts w:ascii="Times New Roman" w:hAnsi="Times New Roman"/>
          <w:spacing w:val="-2"/>
          <w:sz w:val="28"/>
          <w:szCs w:val="28"/>
          <w:lang w:val="nl-NL"/>
        </w:rPr>
        <w:t xml:space="preserve"> văn bản</w:t>
      </w:r>
      <w:r w:rsidR="00657D56" w:rsidRPr="00334702">
        <w:rPr>
          <w:rFonts w:ascii="Times New Roman" w:hAnsi="Times New Roman"/>
          <w:spacing w:val="-2"/>
          <w:sz w:val="28"/>
          <w:szCs w:val="28"/>
          <w:lang w:val="nl-NL"/>
        </w:rPr>
        <w:t xml:space="preserve"> luật mới được Quốc hội thông qua, nhất là văn bản quy phạm pháp luật và các chủ trương, chính sách, pháp luật liên quan đến vùng đồng bào </w:t>
      </w:r>
      <w:r w:rsidR="00DA49B9">
        <w:rPr>
          <w:rFonts w:ascii="Times New Roman" w:hAnsi="Times New Roman"/>
          <w:spacing w:val="-2"/>
          <w:sz w:val="28"/>
          <w:szCs w:val="28"/>
          <w:lang w:val="nl-NL"/>
        </w:rPr>
        <w:t xml:space="preserve">dân tộc thiểu số, </w:t>
      </w:r>
      <w:r w:rsidR="00657D56" w:rsidRPr="00334702">
        <w:rPr>
          <w:rFonts w:ascii="Times New Roman" w:hAnsi="Times New Roman"/>
          <w:spacing w:val="-2"/>
          <w:sz w:val="28"/>
          <w:szCs w:val="28"/>
          <w:lang w:val="nl-NL"/>
        </w:rPr>
        <w:t xml:space="preserve">chú trọng các nội dung phù hợp với tình hình thực tế tại địa phương. Tập trung </w:t>
      </w:r>
      <w:r w:rsidR="00657D56" w:rsidRPr="00334702">
        <w:rPr>
          <w:rFonts w:ascii="Times New Roman" w:hAnsi="Times New Roman"/>
          <w:spacing w:val="-2"/>
          <w:sz w:val="28"/>
          <w:szCs w:val="28"/>
          <w:lang w:val="nl-NL"/>
        </w:rPr>
        <w:lastRenderedPageBreak/>
        <w:t>phổ biến, giáo dục pháp luật</w:t>
      </w:r>
      <w:r w:rsidR="001D7986">
        <w:rPr>
          <w:rFonts w:ascii="Times New Roman" w:hAnsi="Times New Roman"/>
          <w:spacing w:val="-2"/>
          <w:sz w:val="28"/>
          <w:szCs w:val="28"/>
          <w:lang w:val="nl-NL"/>
        </w:rPr>
        <w:t xml:space="preserve"> và tuyên truyền vận động</w:t>
      </w:r>
      <w:r w:rsidR="00657D56" w:rsidRPr="00334702">
        <w:rPr>
          <w:rFonts w:ascii="Times New Roman" w:hAnsi="Times New Roman"/>
          <w:spacing w:val="-2"/>
          <w:sz w:val="28"/>
          <w:szCs w:val="28"/>
          <w:lang w:val="nl-NL"/>
        </w:rPr>
        <w:t xml:space="preserve"> cho</w:t>
      </w:r>
      <w:r w:rsidR="003742C3">
        <w:rPr>
          <w:rFonts w:ascii="Times New Roman" w:hAnsi="Times New Roman"/>
          <w:spacing w:val="-2"/>
          <w:sz w:val="28"/>
          <w:szCs w:val="28"/>
          <w:lang w:val="nl-NL"/>
        </w:rPr>
        <w:t xml:space="preserve"> đồng bào vùng dân tộc thiểu số.</w:t>
      </w:r>
      <w:r w:rsidR="00657D56" w:rsidRPr="00334702">
        <w:rPr>
          <w:rFonts w:ascii="Times New Roman" w:hAnsi="Times New Roman"/>
          <w:spacing w:val="-2"/>
          <w:sz w:val="28"/>
          <w:szCs w:val="28"/>
          <w:lang w:val="nl-NL"/>
        </w:rPr>
        <w:t xml:space="preserve"> </w:t>
      </w:r>
      <w:r w:rsidR="003742C3" w:rsidRPr="00334702">
        <w:rPr>
          <w:rFonts w:ascii="Times New Roman" w:hAnsi="Times New Roman"/>
          <w:spacing w:val="-2"/>
          <w:sz w:val="28"/>
          <w:szCs w:val="28"/>
          <w:lang w:val="nl-NL"/>
        </w:rPr>
        <w:t xml:space="preserve">Nâng </w:t>
      </w:r>
      <w:r w:rsidR="00657D56" w:rsidRPr="00334702">
        <w:rPr>
          <w:rFonts w:ascii="Times New Roman" w:hAnsi="Times New Roman"/>
          <w:spacing w:val="-2"/>
          <w:sz w:val="28"/>
          <w:szCs w:val="28"/>
          <w:lang w:val="nl-NL"/>
        </w:rPr>
        <w:t>cao ý thức tôn trọng, chấp hành và bảo vệ pháp luật; các hành vi bị nghiêm cấm và chế tài xử lý; quyền và nghĩa vụ cơ bản của công dân; các nội dung pháp luật có liên quan như hình sự, dân sự, hôn nhân và gia đình, đất đai, bảo vệ môi trường, dân chủ cơ sở, lao động, y tế, giáo dục, an ninh,</w:t>
      </w:r>
      <w:r w:rsidR="001D7986">
        <w:rPr>
          <w:rFonts w:ascii="Times New Roman" w:hAnsi="Times New Roman"/>
          <w:spacing w:val="-2"/>
          <w:sz w:val="28"/>
          <w:szCs w:val="28"/>
          <w:lang w:val="nl-NL"/>
        </w:rPr>
        <w:t xml:space="preserve"> quốc phòng,</w:t>
      </w:r>
      <w:r w:rsidR="00657D56" w:rsidRPr="00334702">
        <w:rPr>
          <w:rFonts w:ascii="Times New Roman" w:hAnsi="Times New Roman"/>
          <w:spacing w:val="-2"/>
          <w:sz w:val="28"/>
          <w:szCs w:val="28"/>
          <w:lang w:val="nl-NL"/>
        </w:rPr>
        <w:t xml:space="preserve"> giao thông, an toàn thực phẩm, biến đổi khí hậu, chuyển đổi số, hỗ trợ khởi nghiệp; các văn bản chính sách dân tộc mới được ban hành có liên quan đến vùng </w:t>
      </w:r>
      <w:r w:rsidR="001D7986">
        <w:rPr>
          <w:rFonts w:ascii="Times New Roman" w:hAnsi="Times New Roman"/>
          <w:spacing w:val="-2"/>
          <w:sz w:val="28"/>
          <w:szCs w:val="28"/>
          <w:lang w:val="nl-NL"/>
        </w:rPr>
        <w:t xml:space="preserve">đồng bào </w:t>
      </w:r>
      <w:r w:rsidR="00657D56" w:rsidRPr="00334702">
        <w:rPr>
          <w:rFonts w:ascii="Times New Roman" w:hAnsi="Times New Roman"/>
          <w:spacing w:val="-2"/>
          <w:sz w:val="28"/>
          <w:szCs w:val="28"/>
          <w:lang w:val="nl-NL"/>
        </w:rPr>
        <w:t>dân tộc thiểu số.</w:t>
      </w:r>
    </w:p>
    <w:p w14:paraId="14873108" w14:textId="77777777" w:rsidR="0066090E" w:rsidRPr="00334702" w:rsidRDefault="0066090E" w:rsidP="00631083">
      <w:pPr>
        <w:spacing w:before="120" w:after="120"/>
        <w:ind w:firstLine="720"/>
        <w:jc w:val="both"/>
        <w:rPr>
          <w:rFonts w:ascii="Times New Roman" w:hAnsi="Times New Roman"/>
          <w:sz w:val="28"/>
          <w:szCs w:val="28"/>
          <w:lang w:val="nl-NL"/>
        </w:rPr>
      </w:pPr>
      <w:r w:rsidRPr="00334702">
        <w:rPr>
          <w:rFonts w:ascii="Times New Roman" w:hAnsi="Times New Roman"/>
          <w:sz w:val="28"/>
          <w:szCs w:val="28"/>
          <w:lang w:val="nl-NL"/>
        </w:rPr>
        <w:t xml:space="preserve">- </w:t>
      </w:r>
      <w:r w:rsidRPr="00334702">
        <w:rPr>
          <w:rStyle w:val="Vnbnnidung0"/>
          <w:color w:val="auto"/>
          <w:sz w:val="28"/>
          <w:szCs w:val="28"/>
        </w:rPr>
        <w:t xml:space="preserve">Tập trung </w:t>
      </w:r>
      <w:r w:rsidR="001D7986">
        <w:rPr>
          <w:rStyle w:val="Vnbnnidung0"/>
          <w:color w:val="auto"/>
          <w:sz w:val="28"/>
          <w:szCs w:val="28"/>
          <w:lang w:val="en-US"/>
        </w:rPr>
        <w:t xml:space="preserve">truyền thông, </w:t>
      </w:r>
      <w:r w:rsidRPr="00334702">
        <w:rPr>
          <w:rStyle w:val="Vnbnnidung0"/>
          <w:color w:val="auto"/>
          <w:sz w:val="28"/>
          <w:szCs w:val="28"/>
        </w:rPr>
        <w:t xml:space="preserve">tuyên truyền những mục tiêu, nhiệm vụ, nội dung, giải pháp </w:t>
      </w:r>
      <w:r w:rsidR="00657D56" w:rsidRPr="00334702">
        <w:rPr>
          <w:rStyle w:val="Vnbnnidung0"/>
          <w:color w:val="auto"/>
          <w:sz w:val="28"/>
          <w:szCs w:val="28"/>
          <w:lang w:val="nl-NL"/>
        </w:rPr>
        <w:t xml:space="preserve">và kết quả thực hiện </w:t>
      </w:r>
      <w:r w:rsidRPr="00334702">
        <w:rPr>
          <w:rStyle w:val="Vnbnnidung0"/>
          <w:color w:val="auto"/>
          <w:sz w:val="28"/>
          <w:szCs w:val="28"/>
        </w:rPr>
        <w:t xml:space="preserve">Đề án tổng thể, Chương trình mục tiêu và các nội dung liên quan nhằm cụ thể hóa Nghị quyết Đại hội lần thứ XIII của Đảng, Kết luận số 65-KL/TW ngày 30/10/2019 của Bộ Chính trị về tiếp tục thực hiện Nghị quyết số 24-NQ/TW của Ban Chấp hành Trung ương Đảng khóa IX về công tác dân tộc trong tình hình mới; Nghị quyết 88/2019/QH14 ngày 18/11/2019 của Quốc hội Phê duyệt Đề án tổng thể; Nghị quyết Đại hội Đảng bộ tỉnh lần thứ XIV, Nghị quyết số 04-NQ/TU, ngày 09/7/2021 của Ban Chấp hành Đảng bộ tỉnh lần thứ XIV </w:t>
      </w:r>
      <w:r w:rsidRPr="00334702">
        <w:rPr>
          <w:rFonts w:ascii="Times New Roman" w:hAnsi="Times New Roman"/>
          <w:spacing w:val="-4"/>
          <w:sz w:val="28"/>
          <w:szCs w:val="28"/>
          <w:lang w:val="vi-VN"/>
        </w:rPr>
        <w:t>về lãnh đạo thực hiện Chương trình mục tiêu quốc gia phát triển kinh tế - xã hội</w:t>
      </w:r>
      <w:r w:rsidRPr="00334702">
        <w:rPr>
          <w:rFonts w:ascii="Times New Roman" w:hAnsi="Times New Roman"/>
          <w:sz w:val="28"/>
          <w:szCs w:val="28"/>
          <w:lang w:val="vi-VN"/>
        </w:rPr>
        <w:t xml:space="preserve"> vùng đồng bào dân tộc thiểu số, giai đoạn 2021-2025 và định hướng đến năm 2030 trên địa bàn tỉnh Sóc Trăng</w:t>
      </w:r>
      <w:r w:rsidRPr="00334702">
        <w:rPr>
          <w:rFonts w:ascii="Times New Roman" w:hAnsi="Times New Roman"/>
          <w:sz w:val="28"/>
          <w:szCs w:val="28"/>
          <w:lang w:val="nl-NL"/>
        </w:rPr>
        <w:t xml:space="preserve">. </w:t>
      </w:r>
    </w:p>
    <w:p w14:paraId="2170BCFA" w14:textId="77777777" w:rsidR="00DF6ABD" w:rsidRPr="00334702" w:rsidRDefault="0066090E" w:rsidP="00631083">
      <w:pPr>
        <w:spacing w:before="120" w:after="120"/>
        <w:ind w:firstLine="720"/>
        <w:jc w:val="both"/>
        <w:rPr>
          <w:rFonts w:ascii="Times New Roman" w:hAnsi="Times New Roman"/>
          <w:bCs/>
          <w:sz w:val="28"/>
          <w:szCs w:val="28"/>
          <w:lang w:val="nl-NL"/>
        </w:rPr>
      </w:pPr>
      <w:r w:rsidRPr="00334702">
        <w:rPr>
          <w:rFonts w:ascii="Times New Roman" w:hAnsi="Times New Roman"/>
          <w:bCs/>
          <w:sz w:val="28"/>
          <w:szCs w:val="28"/>
          <w:lang w:val="nl-NL"/>
        </w:rPr>
        <w:t xml:space="preserve">- </w:t>
      </w:r>
      <w:r w:rsidRPr="00334702">
        <w:rPr>
          <w:rFonts w:ascii="Times New Roman" w:hAnsi="Times New Roman"/>
          <w:sz w:val="28"/>
          <w:szCs w:val="28"/>
          <w:lang w:val="nl-NL"/>
        </w:rPr>
        <w:t xml:space="preserve">Tuyên truyền </w:t>
      </w:r>
      <w:r w:rsidR="001D7986">
        <w:rPr>
          <w:rFonts w:ascii="Times New Roman" w:hAnsi="Times New Roman"/>
          <w:sz w:val="28"/>
          <w:szCs w:val="28"/>
          <w:lang w:val="nl-NL"/>
        </w:rPr>
        <w:t>công tác</w:t>
      </w:r>
      <w:r w:rsidRPr="00334702">
        <w:rPr>
          <w:rFonts w:ascii="Times New Roman" w:hAnsi="Times New Roman"/>
          <w:sz w:val="28"/>
          <w:szCs w:val="28"/>
          <w:lang w:val="nl-NL"/>
        </w:rPr>
        <w:t xml:space="preserve"> dân tộc và kết quả thực hiện chính sách dân tộc, </w:t>
      </w:r>
      <w:r w:rsidR="00657D56" w:rsidRPr="00334702">
        <w:rPr>
          <w:rFonts w:ascii="Times New Roman" w:hAnsi="Times New Roman"/>
          <w:sz w:val="28"/>
          <w:szCs w:val="28"/>
          <w:lang w:val="nl-NL"/>
        </w:rPr>
        <w:t xml:space="preserve">chính sách </w:t>
      </w:r>
      <w:r w:rsidRPr="00334702">
        <w:rPr>
          <w:rFonts w:ascii="Times New Roman" w:hAnsi="Times New Roman"/>
          <w:sz w:val="28"/>
          <w:szCs w:val="28"/>
          <w:lang w:val="nl-NL"/>
        </w:rPr>
        <w:t xml:space="preserve">đại đoàn kết dân tộc; </w:t>
      </w:r>
      <w:r w:rsidRPr="00334702">
        <w:rPr>
          <w:rFonts w:ascii="Times New Roman" w:hAnsi="Times New Roman"/>
          <w:bCs/>
          <w:sz w:val="28"/>
          <w:szCs w:val="28"/>
          <w:lang w:val="nl-NL"/>
        </w:rPr>
        <w:t>gương người tốt, việc tốt, những điển hình tiên tiến trong chấp hành và thực hiện pháp luật, chính sách dân tộc; tuyên truyền, vận động đồng bào các dân tộc xóa bỏ các hủ tục lạc hậu, cảnh giác trước âm mưu “diễn biến hòa bình”, lợi dụng vấn đề dân tộc, dân chủ, nhân quyền, truyền đạo trái pháp luật để chống phá Đảng, Nhà nước, phá hoại khối đại đoàn kết các dân tộc; phản bác những luận điệu sai trái của các thế lực thù địch, phản động; nâng cao nhận thức về chủ quyền, an ninh biên giới; các nội dung khác có liên quan đến dân tộc và chính sách dân tộc.</w:t>
      </w:r>
    </w:p>
    <w:p w14:paraId="7D0E77B7" w14:textId="77777777" w:rsidR="00657D56" w:rsidRPr="00334702" w:rsidRDefault="00657D56" w:rsidP="00631083">
      <w:pPr>
        <w:spacing w:before="120" w:after="120"/>
        <w:ind w:firstLine="720"/>
        <w:jc w:val="both"/>
        <w:rPr>
          <w:rFonts w:ascii="Times New Roman" w:hAnsi="Times New Roman"/>
          <w:sz w:val="28"/>
          <w:szCs w:val="28"/>
          <w:lang w:val="nl-NL"/>
        </w:rPr>
      </w:pPr>
      <w:r w:rsidRPr="00334702">
        <w:rPr>
          <w:rFonts w:ascii="Times New Roman" w:hAnsi="Times New Roman"/>
          <w:sz w:val="28"/>
          <w:szCs w:val="28"/>
          <w:lang w:val="nl-NL"/>
        </w:rPr>
        <w:t xml:space="preserve">- Tiếp tục </w:t>
      </w:r>
      <w:r w:rsidR="00DC78D0" w:rsidRPr="00334702">
        <w:rPr>
          <w:rFonts w:ascii="Times New Roman" w:hAnsi="Times New Roman"/>
          <w:sz w:val="28"/>
          <w:szCs w:val="28"/>
          <w:lang w:val="nl-NL"/>
        </w:rPr>
        <w:t xml:space="preserve">thực hiện </w:t>
      </w:r>
      <w:r w:rsidR="00DC78D0" w:rsidRPr="00334702">
        <w:rPr>
          <w:rFonts w:ascii="Times New Roman" w:hAnsi="Times New Roman"/>
          <w:sz w:val="28"/>
          <w:szCs w:val="28"/>
          <w:lang w:val="nl-NL" w:eastAsia="vi-VN"/>
        </w:rPr>
        <w:t xml:space="preserve">chính sách </w:t>
      </w:r>
      <w:r w:rsidRPr="00334702">
        <w:rPr>
          <w:rFonts w:ascii="Times New Roman" w:hAnsi="Times New Roman"/>
          <w:sz w:val="28"/>
          <w:szCs w:val="28"/>
          <w:lang w:val="nl-NL"/>
        </w:rPr>
        <w:t>cấp một số ấn phẩm báo, tạp chí cho vùng đồng bào dân tộc thiểu số, vùng đặc biệt khó khăn, vùng biên giới, hả</w:t>
      </w:r>
      <w:r w:rsidR="000170F1" w:rsidRPr="00334702">
        <w:rPr>
          <w:rFonts w:ascii="Times New Roman" w:hAnsi="Times New Roman"/>
          <w:sz w:val="28"/>
          <w:szCs w:val="28"/>
          <w:lang w:val="nl-NL"/>
        </w:rPr>
        <w:t>i</w:t>
      </w:r>
      <w:r w:rsidRPr="00334702">
        <w:rPr>
          <w:rFonts w:ascii="Times New Roman" w:hAnsi="Times New Roman"/>
          <w:sz w:val="28"/>
          <w:szCs w:val="28"/>
          <w:lang w:val="nl-NL"/>
        </w:rPr>
        <w:t xml:space="preserve"> đảo theo Quyết định số </w:t>
      </w:r>
      <w:r w:rsidR="00DC78D0" w:rsidRPr="00334702">
        <w:rPr>
          <w:rFonts w:ascii="Times New Roman" w:hAnsi="Times New Roman"/>
          <w:sz w:val="28"/>
          <w:szCs w:val="28"/>
          <w:lang w:val="nl-NL"/>
        </w:rPr>
        <w:t>45/QĐ-TTg ngày 09/01/2019 của Thủ tướng Chính phủ.</w:t>
      </w:r>
    </w:p>
    <w:p w14:paraId="2F13B0D3" w14:textId="77777777" w:rsidR="007F05F9" w:rsidRPr="00334702" w:rsidRDefault="007F05F9" w:rsidP="00631083">
      <w:pPr>
        <w:spacing w:before="120" w:after="120"/>
        <w:ind w:firstLine="720"/>
        <w:jc w:val="both"/>
        <w:rPr>
          <w:rFonts w:ascii="Times New Roman" w:hAnsi="Times New Roman"/>
          <w:sz w:val="28"/>
          <w:szCs w:val="28"/>
          <w:lang w:val="nl-NL"/>
        </w:rPr>
      </w:pPr>
      <w:r w:rsidRPr="00334702">
        <w:rPr>
          <w:rFonts w:ascii="Times New Roman" w:hAnsi="Times New Roman"/>
          <w:sz w:val="28"/>
          <w:szCs w:val="28"/>
          <w:lang w:val="nl-NL"/>
        </w:rPr>
        <w:t xml:space="preserve">- Thực hiện thông tin đối ngoại vùng đồng bào DTTS theo Quyết định 1191/QĐ-TTg ngày 05/8/2020 của Thủ tướng Chính phủ </w:t>
      </w:r>
      <w:r w:rsidR="00486682" w:rsidRPr="00334702">
        <w:rPr>
          <w:rFonts w:ascii="Times New Roman" w:hAnsi="Times New Roman"/>
          <w:sz w:val="28"/>
          <w:szCs w:val="28"/>
          <w:lang w:val="nl-NL"/>
        </w:rPr>
        <w:t>phê duyệt mục tiêu, nhiệm vụ, giải pháp đổi mới và nâng cao năng lực công tác thông tin tuyên truyền và thông tin đối ngoại góp phần xây dựng thế giới hòa bình, hữu nghị, hợp tác và phát triển.</w:t>
      </w:r>
    </w:p>
    <w:p w14:paraId="2173668C" w14:textId="77777777" w:rsidR="008B6BC1" w:rsidRPr="00334702" w:rsidRDefault="008B6BC1" w:rsidP="00631083">
      <w:pPr>
        <w:spacing w:before="120" w:after="120"/>
        <w:ind w:firstLine="720"/>
        <w:jc w:val="both"/>
        <w:rPr>
          <w:rFonts w:ascii="Times New Roman" w:hAnsi="Times New Roman"/>
          <w:b/>
          <w:spacing w:val="-2"/>
          <w:sz w:val="28"/>
          <w:szCs w:val="28"/>
          <w:lang w:val="nl-NL"/>
        </w:rPr>
      </w:pPr>
      <w:r w:rsidRPr="00334702">
        <w:rPr>
          <w:rFonts w:ascii="Times New Roman" w:hAnsi="Times New Roman"/>
          <w:b/>
          <w:sz w:val="28"/>
          <w:szCs w:val="28"/>
          <w:lang w:val="nl-NL"/>
        </w:rPr>
        <w:t>2. Hình thức</w:t>
      </w:r>
      <w:r w:rsidRPr="00334702">
        <w:rPr>
          <w:rFonts w:ascii="Times New Roman" w:hAnsi="Times New Roman"/>
          <w:b/>
          <w:spacing w:val="-2"/>
          <w:sz w:val="28"/>
          <w:szCs w:val="28"/>
          <w:lang w:val="nl-NL"/>
        </w:rPr>
        <w:t xml:space="preserve"> </w:t>
      </w:r>
    </w:p>
    <w:p w14:paraId="6331BECE" w14:textId="77777777" w:rsidR="001C45B2" w:rsidRPr="00334702" w:rsidRDefault="001C45B2" w:rsidP="00631083">
      <w:pPr>
        <w:spacing w:before="120" w:after="120"/>
        <w:ind w:firstLine="720"/>
        <w:jc w:val="both"/>
        <w:rPr>
          <w:rFonts w:ascii="Times New Roman" w:hAnsi="Times New Roman"/>
          <w:sz w:val="28"/>
          <w:szCs w:val="28"/>
          <w:lang w:val="nl-NL"/>
        </w:rPr>
      </w:pPr>
      <w:r w:rsidRPr="00334702">
        <w:rPr>
          <w:rFonts w:ascii="Times New Roman" w:hAnsi="Times New Roman"/>
          <w:spacing w:val="-2"/>
          <w:sz w:val="28"/>
          <w:szCs w:val="28"/>
          <w:lang w:val="nl-NL"/>
        </w:rPr>
        <w:t>- Thông qua các loại hình báo in, báo nói, báo hình, báo điện tử</w:t>
      </w:r>
      <w:r w:rsidR="00361DEA">
        <w:rPr>
          <w:rFonts w:ascii="Times New Roman" w:hAnsi="Times New Roman"/>
          <w:spacing w:val="-2"/>
          <w:sz w:val="28"/>
          <w:szCs w:val="28"/>
          <w:lang w:val="nl-NL"/>
        </w:rPr>
        <w:t>.</w:t>
      </w:r>
    </w:p>
    <w:p w14:paraId="0671DCA6" w14:textId="77777777" w:rsidR="00593F7E" w:rsidRPr="00334702" w:rsidRDefault="00593F7E" w:rsidP="00631083">
      <w:pPr>
        <w:spacing w:before="120" w:after="120"/>
        <w:ind w:firstLine="720"/>
        <w:jc w:val="both"/>
        <w:rPr>
          <w:rFonts w:ascii="Times New Roman" w:hAnsi="Times New Roman"/>
          <w:sz w:val="28"/>
          <w:szCs w:val="28"/>
          <w:lang w:val="nl-NL"/>
        </w:rPr>
      </w:pPr>
      <w:r w:rsidRPr="00334702">
        <w:rPr>
          <w:rFonts w:ascii="Times New Roman" w:hAnsi="Times New Roman"/>
          <w:sz w:val="28"/>
          <w:szCs w:val="28"/>
          <w:lang w:val="nl-NL"/>
        </w:rPr>
        <w:t xml:space="preserve">- Tổ chức </w:t>
      </w:r>
      <w:r w:rsidR="001C45B2" w:rsidRPr="00334702">
        <w:rPr>
          <w:rFonts w:ascii="Times New Roman" w:hAnsi="Times New Roman"/>
          <w:sz w:val="28"/>
          <w:szCs w:val="28"/>
          <w:lang w:val="nl-NL"/>
        </w:rPr>
        <w:t>tậ</w:t>
      </w:r>
      <w:r w:rsidR="001B21A3" w:rsidRPr="00334702">
        <w:rPr>
          <w:rFonts w:ascii="Times New Roman" w:hAnsi="Times New Roman"/>
          <w:sz w:val="28"/>
          <w:szCs w:val="28"/>
          <w:lang w:val="nl-NL"/>
        </w:rPr>
        <w:t xml:space="preserve">p huấn, hội nghị, hội thảo, nói chuyện chuyên đề, </w:t>
      </w:r>
      <w:r w:rsidRPr="00334702">
        <w:rPr>
          <w:rFonts w:ascii="Times New Roman" w:hAnsi="Times New Roman"/>
          <w:sz w:val="28"/>
          <w:szCs w:val="28"/>
          <w:lang w:val="nl-NL"/>
        </w:rPr>
        <w:t xml:space="preserve">tọa đàm </w:t>
      </w:r>
      <w:r w:rsidR="001B21A3" w:rsidRPr="00334702">
        <w:rPr>
          <w:rFonts w:ascii="Times New Roman" w:hAnsi="Times New Roman"/>
          <w:sz w:val="28"/>
          <w:szCs w:val="28"/>
          <w:lang w:val="nl-NL"/>
        </w:rPr>
        <w:t xml:space="preserve">trao đổi </w:t>
      </w:r>
      <w:r w:rsidR="00361DEA">
        <w:rPr>
          <w:rFonts w:ascii="Times New Roman" w:hAnsi="Times New Roman"/>
          <w:sz w:val="28"/>
          <w:szCs w:val="28"/>
          <w:lang w:val="nl-NL"/>
        </w:rPr>
        <w:t>kinh nghiệm, kỹ năng, nghiệp vụ.</w:t>
      </w:r>
    </w:p>
    <w:p w14:paraId="592A90CA" w14:textId="77777777" w:rsidR="001B21A3" w:rsidRPr="00334702" w:rsidRDefault="001B21A3" w:rsidP="00631083">
      <w:pPr>
        <w:spacing w:before="120" w:after="120"/>
        <w:ind w:firstLine="720"/>
        <w:jc w:val="both"/>
        <w:rPr>
          <w:rFonts w:ascii="Times New Roman" w:hAnsi="Times New Roman"/>
          <w:sz w:val="28"/>
          <w:szCs w:val="28"/>
          <w:lang w:val="nl-NL"/>
        </w:rPr>
      </w:pPr>
      <w:r w:rsidRPr="00334702">
        <w:rPr>
          <w:rFonts w:ascii="Times New Roman" w:hAnsi="Times New Roman"/>
          <w:sz w:val="28"/>
          <w:szCs w:val="28"/>
          <w:lang w:val="nl-NL"/>
        </w:rPr>
        <w:t>- Tổ chức các hội thi bằng các hình thức phù hợp với tình hình thực tế của địa phương</w:t>
      </w:r>
      <w:r w:rsidR="00361DEA">
        <w:rPr>
          <w:rFonts w:ascii="Times New Roman" w:hAnsi="Times New Roman"/>
          <w:sz w:val="28"/>
          <w:szCs w:val="28"/>
          <w:lang w:val="nl-NL"/>
        </w:rPr>
        <w:t>.</w:t>
      </w:r>
    </w:p>
    <w:p w14:paraId="51016FF8" w14:textId="77777777" w:rsidR="001B21A3" w:rsidRPr="00334702" w:rsidRDefault="001B21A3" w:rsidP="00631083">
      <w:pPr>
        <w:spacing w:before="120" w:after="120"/>
        <w:ind w:firstLine="720"/>
        <w:jc w:val="both"/>
        <w:rPr>
          <w:rFonts w:ascii="Times New Roman" w:hAnsi="Times New Roman"/>
          <w:sz w:val="28"/>
          <w:szCs w:val="28"/>
          <w:lang w:val="nl-NL"/>
        </w:rPr>
      </w:pPr>
      <w:r w:rsidRPr="00334702">
        <w:rPr>
          <w:rFonts w:ascii="Times New Roman" w:hAnsi="Times New Roman"/>
          <w:sz w:val="28"/>
          <w:szCs w:val="28"/>
          <w:lang w:val="nl-NL"/>
        </w:rPr>
        <w:lastRenderedPageBreak/>
        <w:t>-</w:t>
      </w:r>
      <w:r w:rsidR="00EF2144">
        <w:rPr>
          <w:rFonts w:ascii="Times New Roman" w:hAnsi="Times New Roman"/>
          <w:sz w:val="28"/>
          <w:szCs w:val="28"/>
          <w:lang w:val="nl-NL"/>
        </w:rPr>
        <w:t xml:space="preserve"> Xây dựng, duy trì hoạt động</w:t>
      </w:r>
      <w:r w:rsidRPr="00334702">
        <w:rPr>
          <w:rFonts w:ascii="Times New Roman" w:hAnsi="Times New Roman"/>
          <w:sz w:val="28"/>
          <w:szCs w:val="28"/>
          <w:lang w:val="nl-NL"/>
        </w:rPr>
        <w:t xml:space="preserve"> các mô hình, câ</w:t>
      </w:r>
      <w:r w:rsidR="00361DEA">
        <w:rPr>
          <w:rFonts w:ascii="Times New Roman" w:hAnsi="Times New Roman"/>
          <w:sz w:val="28"/>
          <w:szCs w:val="28"/>
          <w:lang w:val="nl-NL"/>
        </w:rPr>
        <w:t>u lạc bộ tuyên truyền pháp luật.</w:t>
      </w:r>
    </w:p>
    <w:p w14:paraId="3F316E16" w14:textId="77777777" w:rsidR="001B21A3" w:rsidRPr="00334702" w:rsidRDefault="001B21A3" w:rsidP="00631083">
      <w:pPr>
        <w:spacing w:before="120" w:after="120"/>
        <w:ind w:firstLine="720"/>
        <w:jc w:val="both"/>
        <w:rPr>
          <w:rFonts w:ascii="Times New Roman" w:hAnsi="Times New Roman"/>
          <w:sz w:val="28"/>
          <w:szCs w:val="28"/>
          <w:lang w:val="nl-NL"/>
        </w:rPr>
      </w:pPr>
      <w:r w:rsidRPr="00334702">
        <w:rPr>
          <w:rFonts w:ascii="Times New Roman" w:hAnsi="Times New Roman"/>
          <w:sz w:val="28"/>
          <w:szCs w:val="28"/>
          <w:lang w:val="nl-NL"/>
        </w:rPr>
        <w:t>- Biên soạn, phát hành sách bỏ túi, sổ tay kỹ năng, sổ tay cẩm nang pháp luật, hỏi đáp chính sách, pháp luật; cung cấp văn bản, chính sách pháp luật</w:t>
      </w:r>
      <w:r w:rsidR="00361DEA">
        <w:rPr>
          <w:rFonts w:ascii="Times New Roman" w:hAnsi="Times New Roman"/>
          <w:sz w:val="28"/>
          <w:szCs w:val="28"/>
          <w:lang w:val="nl-NL"/>
        </w:rPr>
        <w:t>.</w:t>
      </w:r>
    </w:p>
    <w:p w14:paraId="66591888" w14:textId="77777777" w:rsidR="001B21A3" w:rsidRPr="00334702" w:rsidRDefault="001B21A3" w:rsidP="00631083">
      <w:pPr>
        <w:spacing w:before="120" w:after="120"/>
        <w:ind w:firstLine="720"/>
        <w:jc w:val="both"/>
        <w:rPr>
          <w:rFonts w:ascii="Times New Roman" w:hAnsi="Times New Roman"/>
          <w:sz w:val="28"/>
          <w:szCs w:val="28"/>
          <w:lang w:val="nl-NL"/>
        </w:rPr>
      </w:pPr>
      <w:r w:rsidRPr="00334702">
        <w:rPr>
          <w:rFonts w:ascii="Times New Roman" w:hAnsi="Times New Roman"/>
          <w:sz w:val="28"/>
          <w:szCs w:val="28"/>
          <w:lang w:val="nl-NL"/>
        </w:rPr>
        <w:t>- Biên soạn, phát hành tờ rơi, tờ</w:t>
      </w:r>
      <w:r w:rsidR="00361DEA">
        <w:rPr>
          <w:rFonts w:ascii="Times New Roman" w:hAnsi="Times New Roman"/>
          <w:sz w:val="28"/>
          <w:szCs w:val="28"/>
          <w:lang w:val="nl-NL"/>
        </w:rPr>
        <w:t xml:space="preserve"> gấp; pano, áp phích, băng rôn.</w:t>
      </w:r>
    </w:p>
    <w:p w14:paraId="030F11BF" w14:textId="77777777" w:rsidR="008201F2" w:rsidRPr="00334702" w:rsidRDefault="008201F2" w:rsidP="00631083">
      <w:pPr>
        <w:spacing w:before="120" w:after="120"/>
        <w:ind w:firstLine="720"/>
        <w:jc w:val="both"/>
        <w:rPr>
          <w:rFonts w:ascii="Times New Roman" w:hAnsi="Times New Roman"/>
          <w:sz w:val="28"/>
          <w:szCs w:val="28"/>
          <w:lang w:val="nl-NL"/>
        </w:rPr>
      </w:pPr>
      <w:r w:rsidRPr="00334702">
        <w:rPr>
          <w:rFonts w:ascii="Times New Roman" w:hAnsi="Times New Roman"/>
          <w:sz w:val="28"/>
          <w:szCs w:val="28"/>
          <w:lang w:val="nl-NL"/>
        </w:rPr>
        <w:t>- Thông qua các hoạt động văn hóa, văn nghệ, thể thao, lễ, hội, hoạt động văn hóa</w:t>
      </w:r>
      <w:r w:rsidR="00361DEA">
        <w:rPr>
          <w:rFonts w:ascii="Times New Roman" w:hAnsi="Times New Roman"/>
          <w:sz w:val="28"/>
          <w:szCs w:val="28"/>
          <w:lang w:val="nl-NL"/>
        </w:rPr>
        <w:t xml:space="preserve"> truyền thống của đồng bào DTTS.</w:t>
      </w:r>
    </w:p>
    <w:p w14:paraId="742874EC" w14:textId="77777777" w:rsidR="008201F2" w:rsidRPr="00334702" w:rsidRDefault="008201F2" w:rsidP="00631083">
      <w:pPr>
        <w:spacing w:before="120" w:after="120"/>
        <w:ind w:firstLine="720"/>
        <w:jc w:val="both"/>
        <w:rPr>
          <w:rFonts w:ascii="Times New Roman" w:hAnsi="Times New Roman"/>
          <w:sz w:val="28"/>
          <w:szCs w:val="28"/>
          <w:lang w:val="nl-NL"/>
        </w:rPr>
      </w:pPr>
      <w:r w:rsidRPr="00334702">
        <w:rPr>
          <w:rFonts w:ascii="Times New Roman" w:hAnsi="Times New Roman"/>
          <w:sz w:val="28"/>
          <w:szCs w:val="28"/>
          <w:lang w:val="nl-NL"/>
        </w:rPr>
        <w:t>- Các hình thức khác phù hợp với vùng đồng bào DTTS và điều kiện thực tế địa phương.</w:t>
      </w:r>
    </w:p>
    <w:p w14:paraId="4F1A65D7" w14:textId="77777777" w:rsidR="002B421D" w:rsidRPr="00334702" w:rsidRDefault="000F0731" w:rsidP="00631083">
      <w:pPr>
        <w:pStyle w:val="Vnbnnidung20"/>
        <w:shd w:val="clear" w:color="auto" w:fill="auto"/>
        <w:spacing w:before="120" w:after="120" w:line="240" w:lineRule="auto"/>
        <w:ind w:firstLine="720"/>
        <w:rPr>
          <w:bCs w:val="0"/>
          <w:sz w:val="28"/>
          <w:szCs w:val="28"/>
          <w:lang w:val="nl-NL"/>
        </w:rPr>
      </w:pPr>
      <w:r w:rsidRPr="00334702">
        <w:rPr>
          <w:bCs w:val="0"/>
          <w:sz w:val="28"/>
          <w:szCs w:val="28"/>
          <w:lang w:val="nl-NL"/>
        </w:rPr>
        <w:t>IV</w:t>
      </w:r>
      <w:r w:rsidR="002B421D" w:rsidRPr="00334702">
        <w:rPr>
          <w:bCs w:val="0"/>
          <w:sz w:val="28"/>
          <w:szCs w:val="28"/>
          <w:lang w:val="nl-NL"/>
        </w:rPr>
        <w:t>. KINH PHÍ THỰC HIỆN</w:t>
      </w:r>
    </w:p>
    <w:p w14:paraId="42C1CD6F" w14:textId="77777777" w:rsidR="000F0731" w:rsidRPr="009D4735" w:rsidRDefault="009D4735" w:rsidP="00631083">
      <w:pPr>
        <w:pStyle w:val="Vnbnnidung20"/>
        <w:shd w:val="clear" w:color="auto" w:fill="auto"/>
        <w:spacing w:before="120" w:after="120" w:line="240" w:lineRule="auto"/>
        <w:ind w:firstLine="720"/>
        <w:rPr>
          <w:b w:val="0"/>
          <w:spacing w:val="-2"/>
          <w:sz w:val="28"/>
          <w:szCs w:val="28"/>
          <w:lang w:val="nl-NL"/>
        </w:rPr>
      </w:pPr>
      <w:r w:rsidRPr="009D4735">
        <w:rPr>
          <w:b w:val="0"/>
          <w:bCs w:val="0"/>
          <w:spacing w:val="-2"/>
          <w:sz w:val="28"/>
          <w:szCs w:val="28"/>
          <w:lang w:val="nl-NL"/>
        </w:rPr>
        <w:t>Nhu cầu vốn và dự kiến nguồn vốn để</w:t>
      </w:r>
      <w:r w:rsidR="00055A66" w:rsidRPr="009D4735">
        <w:rPr>
          <w:b w:val="0"/>
          <w:bCs w:val="0"/>
          <w:spacing w:val="-2"/>
          <w:sz w:val="28"/>
          <w:szCs w:val="28"/>
          <w:lang w:val="nl-NL"/>
        </w:rPr>
        <w:t xml:space="preserve"> </w:t>
      </w:r>
      <w:r w:rsidR="00055A66" w:rsidRPr="009D4735">
        <w:rPr>
          <w:b w:val="0"/>
          <w:spacing w:val="-2"/>
          <w:sz w:val="28"/>
          <w:szCs w:val="28"/>
          <w:lang w:val="nl-NL"/>
        </w:rPr>
        <w:t>t</w:t>
      </w:r>
      <w:r w:rsidR="00055A66" w:rsidRPr="009D4735">
        <w:rPr>
          <w:b w:val="0"/>
          <w:spacing w:val="-2"/>
          <w:sz w:val="28"/>
          <w:szCs w:val="28"/>
        </w:rPr>
        <w:t>hực</w:t>
      </w:r>
      <w:r w:rsidRPr="009D4735">
        <w:rPr>
          <w:b w:val="0"/>
          <w:spacing w:val="-2"/>
          <w:sz w:val="28"/>
          <w:szCs w:val="28"/>
          <w:lang w:val="en-US"/>
        </w:rPr>
        <w:t xml:space="preserve"> hiện</w:t>
      </w:r>
      <w:r w:rsidR="00055A66" w:rsidRPr="009D4735">
        <w:rPr>
          <w:b w:val="0"/>
          <w:spacing w:val="-2"/>
          <w:sz w:val="28"/>
          <w:szCs w:val="28"/>
        </w:rPr>
        <w:t xml:space="preserve"> </w:t>
      </w:r>
      <w:r w:rsidR="00753107" w:rsidRPr="009D4735">
        <w:rPr>
          <w:b w:val="0"/>
          <w:spacing w:val="-2"/>
          <w:sz w:val="28"/>
          <w:szCs w:val="28"/>
        </w:rPr>
        <w:t xml:space="preserve">Nội dung số 2, Tiểu dự án 01, Dự án 10 </w:t>
      </w:r>
      <w:r w:rsidR="00753107" w:rsidRPr="009D4735">
        <w:rPr>
          <w:b w:val="0"/>
          <w:spacing w:val="-2"/>
          <w:sz w:val="28"/>
          <w:szCs w:val="28"/>
          <w:lang w:val="nl-NL"/>
        </w:rPr>
        <w:t xml:space="preserve">giai đoạn 2021 đến năm 2025 </w:t>
      </w:r>
      <w:r w:rsidR="00055A66" w:rsidRPr="009D4735">
        <w:rPr>
          <w:b w:val="0"/>
          <w:spacing w:val="-2"/>
          <w:sz w:val="28"/>
          <w:szCs w:val="28"/>
          <w:lang w:val="nl-NL"/>
        </w:rPr>
        <w:t xml:space="preserve">là: </w:t>
      </w:r>
      <w:r w:rsidR="00811719" w:rsidRPr="009D4735">
        <w:rPr>
          <w:b w:val="0"/>
          <w:spacing w:val="-2"/>
          <w:sz w:val="28"/>
          <w:szCs w:val="28"/>
          <w:lang w:val="nl-NL"/>
        </w:rPr>
        <w:t xml:space="preserve">2.102.000.000 đồng </w:t>
      </w:r>
      <w:r w:rsidRPr="009D4735">
        <w:rPr>
          <w:b w:val="0"/>
          <w:spacing w:val="-2"/>
          <w:sz w:val="28"/>
          <w:szCs w:val="28"/>
          <w:lang w:val="nl-NL"/>
        </w:rPr>
        <w:t xml:space="preserve">(vốn sự nghiệp từ </w:t>
      </w:r>
      <w:r w:rsidR="00811719" w:rsidRPr="009D4735">
        <w:rPr>
          <w:b w:val="0"/>
          <w:spacing w:val="-2"/>
          <w:sz w:val="28"/>
          <w:szCs w:val="28"/>
          <w:lang w:val="nl-NL"/>
        </w:rPr>
        <w:t xml:space="preserve">ngân sách </w:t>
      </w:r>
      <w:r w:rsidR="005C569A" w:rsidRPr="009D4735">
        <w:rPr>
          <w:b w:val="0"/>
          <w:spacing w:val="-2"/>
          <w:sz w:val="28"/>
          <w:szCs w:val="28"/>
          <w:lang w:val="nl-NL"/>
        </w:rPr>
        <w:t>trung ương</w:t>
      </w:r>
      <w:r w:rsidRPr="009D4735">
        <w:rPr>
          <w:b w:val="0"/>
          <w:spacing w:val="-2"/>
          <w:sz w:val="28"/>
          <w:szCs w:val="28"/>
          <w:lang w:val="nl-NL"/>
        </w:rPr>
        <w:t>)</w:t>
      </w:r>
      <w:r w:rsidR="000F0731" w:rsidRPr="009D4735">
        <w:rPr>
          <w:b w:val="0"/>
          <w:spacing w:val="-2"/>
          <w:sz w:val="28"/>
          <w:szCs w:val="28"/>
          <w:lang w:val="nl-NL"/>
        </w:rPr>
        <w:t>, cụ thể như sau:</w:t>
      </w:r>
    </w:p>
    <w:p w14:paraId="1FF2FD7C" w14:textId="77777777" w:rsidR="000F0731" w:rsidRPr="00334702" w:rsidRDefault="000F0731" w:rsidP="00445FC7">
      <w:pPr>
        <w:widowControl w:val="0"/>
        <w:tabs>
          <w:tab w:val="center" w:pos="-2268"/>
          <w:tab w:val="left" w:pos="7304"/>
        </w:tabs>
        <w:spacing w:before="120" w:after="120"/>
        <w:ind w:firstLine="720"/>
        <w:jc w:val="both"/>
        <w:rPr>
          <w:rFonts w:ascii="Times New Roman" w:hAnsi="Times New Roman"/>
          <w:sz w:val="28"/>
          <w:szCs w:val="28"/>
          <w:lang w:val="fr-FR" w:eastAsia="vi-VN"/>
        </w:rPr>
      </w:pPr>
      <w:r w:rsidRPr="00334702">
        <w:rPr>
          <w:rFonts w:ascii="Times New Roman" w:hAnsi="Times New Roman"/>
          <w:sz w:val="28"/>
          <w:szCs w:val="28"/>
          <w:lang w:val="fr-FR" w:eastAsia="vi-VN"/>
        </w:rPr>
        <w:t>- Năm 2022 là 506.000.000 đồng.</w:t>
      </w:r>
      <w:r w:rsidR="00445FC7">
        <w:rPr>
          <w:rFonts w:ascii="Times New Roman" w:hAnsi="Times New Roman"/>
          <w:sz w:val="28"/>
          <w:szCs w:val="28"/>
          <w:lang w:val="fr-FR" w:eastAsia="vi-VN"/>
        </w:rPr>
        <w:tab/>
      </w:r>
    </w:p>
    <w:p w14:paraId="47F32F93" w14:textId="77777777" w:rsidR="000F0731" w:rsidRPr="00334702" w:rsidRDefault="000F0731" w:rsidP="00631083">
      <w:pPr>
        <w:widowControl w:val="0"/>
        <w:tabs>
          <w:tab w:val="center" w:pos="-2268"/>
        </w:tabs>
        <w:spacing w:before="120" w:after="120"/>
        <w:ind w:firstLine="720"/>
        <w:jc w:val="both"/>
        <w:rPr>
          <w:rFonts w:ascii="Times New Roman" w:hAnsi="Times New Roman"/>
          <w:sz w:val="28"/>
          <w:szCs w:val="28"/>
          <w:lang w:val="fr-FR" w:eastAsia="vi-VN"/>
        </w:rPr>
      </w:pPr>
      <w:r w:rsidRPr="00334702">
        <w:rPr>
          <w:rFonts w:ascii="Times New Roman" w:hAnsi="Times New Roman"/>
          <w:sz w:val="28"/>
          <w:szCs w:val="28"/>
          <w:lang w:val="fr-FR" w:eastAsia="vi-VN"/>
        </w:rPr>
        <w:t>- Năm 2023 là 532.000.000 đồng.</w:t>
      </w:r>
    </w:p>
    <w:p w14:paraId="5774F6B7" w14:textId="77777777" w:rsidR="000F0731" w:rsidRPr="00334702" w:rsidRDefault="000F0731" w:rsidP="00631083">
      <w:pPr>
        <w:widowControl w:val="0"/>
        <w:tabs>
          <w:tab w:val="center" w:pos="-2268"/>
        </w:tabs>
        <w:spacing w:before="120" w:after="120"/>
        <w:ind w:firstLine="720"/>
        <w:jc w:val="both"/>
        <w:rPr>
          <w:rFonts w:ascii="Times New Roman" w:hAnsi="Times New Roman"/>
          <w:sz w:val="28"/>
          <w:szCs w:val="28"/>
          <w:lang w:val="fr-FR" w:eastAsia="vi-VN"/>
        </w:rPr>
      </w:pPr>
      <w:r w:rsidRPr="00334702">
        <w:rPr>
          <w:rFonts w:ascii="Times New Roman" w:hAnsi="Times New Roman"/>
          <w:sz w:val="28"/>
          <w:szCs w:val="28"/>
          <w:lang w:val="fr-FR" w:eastAsia="vi-VN"/>
        </w:rPr>
        <w:t>- Năm 2024 là 532.000.000 đồng.</w:t>
      </w:r>
    </w:p>
    <w:p w14:paraId="3D299BEE" w14:textId="77777777" w:rsidR="00055A66" w:rsidRPr="00334702" w:rsidRDefault="000F0731" w:rsidP="00631083">
      <w:pPr>
        <w:widowControl w:val="0"/>
        <w:tabs>
          <w:tab w:val="center" w:pos="-2268"/>
        </w:tabs>
        <w:spacing w:before="120" w:after="120"/>
        <w:ind w:firstLine="720"/>
        <w:jc w:val="both"/>
        <w:rPr>
          <w:rFonts w:ascii="Times New Roman" w:hAnsi="Times New Roman"/>
          <w:sz w:val="28"/>
          <w:szCs w:val="28"/>
          <w:lang w:val="fr-FR" w:eastAsia="vi-VN"/>
        </w:rPr>
      </w:pPr>
      <w:r w:rsidRPr="00334702">
        <w:rPr>
          <w:rFonts w:ascii="Times New Roman" w:hAnsi="Times New Roman"/>
          <w:sz w:val="28"/>
          <w:szCs w:val="28"/>
          <w:lang w:val="fr-FR" w:eastAsia="vi-VN"/>
        </w:rPr>
        <w:t>- Năm 2025 là 532.000.000 đồng.</w:t>
      </w:r>
    </w:p>
    <w:p w14:paraId="004FBDF3" w14:textId="77777777" w:rsidR="00055A66" w:rsidRPr="00334702" w:rsidRDefault="00055A66" w:rsidP="00631083">
      <w:pPr>
        <w:widowControl w:val="0"/>
        <w:spacing w:before="120" w:after="120"/>
        <w:ind w:firstLine="720"/>
        <w:jc w:val="both"/>
        <w:rPr>
          <w:rFonts w:ascii="Times New Roman" w:hAnsi="Times New Roman"/>
          <w:sz w:val="28"/>
          <w:szCs w:val="28"/>
          <w:lang w:val="fr-FR" w:eastAsia="vi-VN"/>
        </w:rPr>
      </w:pPr>
      <w:r w:rsidRPr="00334702">
        <w:rPr>
          <w:rFonts w:ascii="Times New Roman" w:hAnsi="Times New Roman"/>
          <w:b/>
          <w:sz w:val="28"/>
          <w:szCs w:val="28"/>
          <w:lang w:val="fr-FR" w:eastAsia="vi-VN"/>
        </w:rPr>
        <w:t>V. TỔ CHỨC THỰC HIỆN</w:t>
      </w:r>
    </w:p>
    <w:p w14:paraId="0E36C781" w14:textId="77777777" w:rsidR="002D5D18" w:rsidRPr="00334702" w:rsidRDefault="00055A66" w:rsidP="00631083">
      <w:pPr>
        <w:widowControl w:val="0"/>
        <w:spacing w:before="120" w:after="120"/>
        <w:ind w:firstLine="720"/>
        <w:jc w:val="both"/>
        <w:rPr>
          <w:rFonts w:ascii="Times New Roman" w:hAnsi="Times New Roman"/>
          <w:b/>
          <w:sz w:val="28"/>
          <w:szCs w:val="28"/>
          <w:lang w:val="fr-FR" w:eastAsia="vi-VN"/>
        </w:rPr>
      </w:pPr>
      <w:r w:rsidRPr="00334702">
        <w:rPr>
          <w:rFonts w:ascii="Times New Roman" w:hAnsi="Times New Roman"/>
          <w:b/>
          <w:sz w:val="28"/>
          <w:szCs w:val="28"/>
          <w:lang w:val="fr-FR" w:eastAsia="vi-VN"/>
        </w:rPr>
        <w:t>1</w:t>
      </w:r>
      <w:r w:rsidR="0049489C" w:rsidRPr="00334702">
        <w:rPr>
          <w:rFonts w:ascii="Times New Roman" w:hAnsi="Times New Roman"/>
          <w:b/>
          <w:sz w:val="28"/>
          <w:szCs w:val="28"/>
          <w:lang w:val="vi-VN" w:eastAsia="vi-VN"/>
        </w:rPr>
        <w:t xml:space="preserve">. </w:t>
      </w:r>
      <w:r w:rsidR="00EE3C8E" w:rsidRPr="00334702">
        <w:rPr>
          <w:rFonts w:ascii="Times New Roman" w:hAnsi="Times New Roman"/>
          <w:b/>
          <w:sz w:val="28"/>
          <w:szCs w:val="28"/>
          <w:lang w:val="vi-VN" w:eastAsia="vi-VN"/>
        </w:rPr>
        <w:t>B</w:t>
      </w:r>
      <w:r w:rsidR="0049489C" w:rsidRPr="00334702">
        <w:rPr>
          <w:rFonts w:ascii="Times New Roman" w:hAnsi="Times New Roman"/>
          <w:b/>
          <w:sz w:val="28"/>
          <w:szCs w:val="28"/>
          <w:lang w:val="vi-VN" w:eastAsia="vi-VN"/>
        </w:rPr>
        <w:t xml:space="preserve">an Dân tộc </w:t>
      </w:r>
    </w:p>
    <w:p w14:paraId="66906A7E" w14:textId="77777777" w:rsidR="002D5D18" w:rsidRPr="00334702" w:rsidRDefault="002D5D18" w:rsidP="00631083">
      <w:pPr>
        <w:widowControl w:val="0"/>
        <w:spacing w:before="120" w:after="120"/>
        <w:ind w:firstLine="720"/>
        <w:jc w:val="both"/>
        <w:rPr>
          <w:rFonts w:ascii="Times New Roman" w:hAnsi="Times New Roman"/>
          <w:sz w:val="28"/>
          <w:szCs w:val="28"/>
          <w:lang w:val="fr-FR" w:eastAsia="vi-VN"/>
        </w:rPr>
      </w:pPr>
      <w:r w:rsidRPr="00334702">
        <w:rPr>
          <w:rFonts w:ascii="Times New Roman" w:hAnsi="Times New Roman"/>
          <w:sz w:val="28"/>
          <w:szCs w:val="28"/>
          <w:lang w:val="vi-VN" w:eastAsia="vi-VN"/>
        </w:rPr>
        <w:t xml:space="preserve">Chủ </w:t>
      </w:r>
      <w:r w:rsidR="0049489C" w:rsidRPr="00334702">
        <w:rPr>
          <w:rFonts w:ascii="Times New Roman" w:hAnsi="Times New Roman"/>
          <w:sz w:val="28"/>
          <w:szCs w:val="28"/>
          <w:lang w:val="vi-VN" w:eastAsia="vi-VN"/>
        </w:rPr>
        <w:t xml:space="preserve">trì, phối hợp với các </w:t>
      </w:r>
      <w:r w:rsidR="00EE3C8E" w:rsidRPr="00334702">
        <w:rPr>
          <w:rFonts w:ascii="Times New Roman" w:hAnsi="Times New Roman"/>
          <w:sz w:val="28"/>
          <w:szCs w:val="28"/>
          <w:lang w:val="vi-VN" w:eastAsia="vi-VN"/>
        </w:rPr>
        <w:t>sở</w:t>
      </w:r>
      <w:r w:rsidR="0049489C" w:rsidRPr="00334702">
        <w:rPr>
          <w:rFonts w:ascii="Times New Roman" w:hAnsi="Times New Roman"/>
          <w:sz w:val="28"/>
          <w:szCs w:val="28"/>
          <w:lang w:val="vi-VN" w:eastAsia="vi-VN"/>
        </w:rPr>
        <w:t xml:space="preserve">, </w:t>
      </w:r>
      <w:r w:rsidR="00C94F41" w:rsidRPr="00334702">
        <w:rPr>
          <w:rFonts w:ascii="Times New Roman" w:hAnsi="Times New Roman"/>
          <w:sz w:val="28"/>
          <w:szCs w:val="28"/>
          <w:lang w:val="fr-FR" w:eastAsia="vi-VN"/>
        </w:rPr>
        <w:t xml:space="preserve">ban, </w:t>
      </w:r>
      <w:r w:rsidR="0049489C" w:rsidRPr="00334702">
        <w:rPr>
          <w:rFonts w:ascii="Times New Roman" w:hAnsi="Times New Roman"/>
          <w:sz w:val="28"/>
          <w:szCs w:val="28"/>
          <w:lang w:val="vi-VN" w:eastAsia="vi-VN"/>
        </w:rPr>
        <w:t>ngành</w:t>
      </w:r>
      <w:r w:rsidR="00C94F41" w:rsidRPr="00334702">
        <w:rPr>
          <w:rFonts w:ascii="Times New Roman" w:hAnsi="Times New Roman"/>
          <w:sz w:val="28"/>
          <w:szCs w:val="28"/>
          <w:lang w:val="fr-FR" w:eastAsia="vi-VN"/>
        </w:rPr>
        <w:t xml:space="preserve"> tỉnh và Ủy ban nhân dân các huyện, thị xã, thành phố</w:t>
      </w:r>
      <w:r w:rsidR="0049489C" w:rsidRPr="00334702">
        <w:rPr>
          <w:rFonts w:ascii="Times New Roman" w:hAnsi="Times New Roman"/>
          <w:sz w:val="28"/>
          <w:szCs w:val="28"/>
          <w:lang w:val="vi-VN" w:eastAsia="vi-VN"/>
        </w:rPr>
        <w:t xml:space="preserve"> </w:t>
      </w:r>
      <w:r w:rsidRPr="00334702">
        <w:rPr>
          <w:rFonts w:ascii="Times New Roman" w:hAnsi="Times New Roman"/>
          <w:sz w:val="28"/>
          <w:szCs w:val="28"/>
          <w:lang w:val="fr-FR" w:eastAsia="vi-VN"/>
        </w:rPr>
        <w:t xml:space="preserve">tham mưu Ủy ban nhân dân tỉnh </w:t>
      </w:r>
      <w:r w:rsidR="00C94F41" w:rsidRPr="00334702">
        <w:rPr>
          <w:rFonts w:ascii="Times New Roman" w:hAnsi="Times New Roman"/>
          <w:sz w:val="28"/>
          <w:szCs w:val="28"/>
          <w:lang w:val="fr-FR" w:eastAsia="vi-VN"/>
        </w:rPr>
        <w:t>tổ chức triển khai</w:t>
      </w:r>
      <w:r w:rsidRPr="00334702">
        <w:rPr>
          <w:rFonts w:ascii="Times New Roman" w:hAnsi="Times New Roman"/>
          <w:sz w:val="28"/>
          <w:szCs w:val="28"/>
          <w:lang w:val="fr-FR" w:eastAsia="vi-VN"/>
        </w:rPr>
        <w:t xml:space="preserve"> thực hiện kế hoạch này.</w:t>
      </w:r>
    </w:p>
    <w:p w14:paraId="4D5248AF" w14:textId="77777777" w:rsidR="002D5D18" w:rsidRPr="00334702" w:rsidRDefault="002D5D18" w:rsidP="00631083">
      <w:pPr>
        <w:spacing w:before="120" w:after="120"/>
        <w:ind w:firstLine="720"/>
        <w:jc w:val="both"/>
        <w:rPr>
          <w:rFonts w:ascii="Times New Roman" w:hAnsi="Times New Roman"/>
          <w:bCs/>
          <w:sz w:val="28"/>
          <w:szCs w:val="28"/>
          <w:lang w:val="fr-FR"/>
        </w:rPr>
      </w:pPr>
      <w:r w:rsidRPr="00334702">
        <w:rPr>
          <w:rFonts w:ascii="Times New Roman" w:hAnsi="Times New Roman"/>
          <w:sz w:val="28"/>
          <w:szCs w:val="28"/>
          <w:lang w:val="fr-FR" w:eastAsia="vi-VN"/>
        </w:rPr>
        <w:t>Hàng năm căn cứ dự toán được trung ương giao,</w:t>
      </w:r>
      <w:r w:rsidRPr="00334702">
        <w:rPr>
          <w:rFonts w:ascii="Times New Roman" w:hAnsi="Times New Roman"/>
          <w:bCs/>
          <w:sz w:val="28"/>
          <w:szCs w:val="28"/>
          <w:lang w:val="fr-FR"/>
        </w:rPr>
        <w:t xml:space="preserve"> xây dựng kế hoạch sử dụng chi tiết, cụ thể gửi Sở Tài chính thẩm định trình Chủ tịch Ủy ban nhân dân tỉnh phê duyệt và tổ chức triển khai thực hiện đúng theo quy định.</w:t>
      </w:r>
    </w:p>
    <w:p w14:paraId="68BB369E" w14:textId="77777777" w:rsidR="00361DEA" w:rsidRPr="00361DEA" w:rsidRDefault="002D5D18" w:rsidP="00361DEA">
      <w:pPr>
        <w:widowControl w:val="0"/>
        <w:spacing w:before="120" w:after="120"/>
        <w:ind w:firstLine="720"/>
        <w:jc w:val="both"/>
        <w:rPr>
          <w:rFonts w:ascii="Times New Roman" w:hAnsi="Times New Roman"/>
          <w:sz w:val="28"/>
          <w:szCs w:val="28"/>
          <w:lang w:eastAsia="vi-VN"/>
        </w:rPr>
      </w:pPr>
      <w:r w:rsidRPr="00334702">
        <w:rPr>
          <w:rFonts w:ascii="Times New Roman" w:hAnsi="Times New Roman"/>
          <w:sz w:val="28"/>
          <w:szCs w:val="28"/>
          <w:lang w:val="fr-FR" w:eastAsia="vi-VN"/>
        </w:rPr>
        <w:t xml:space="preserve">Thường xuyên theo dõi, </w:t>
      </w:r>
      <w:r w:rsidR="008C1087" w:rsidRPr="00334702">
        <w:rPr>
          <w:rFonts w:ascii="Times New Roman" w:hAnsi="Times New Roman"/>
          <w:sz w:val="28"/>
          <w:szCs w:val="28"/>
          <w:lang w:val="vi-VN" w:eastAsia="vi-VN"/>
        </w:rPr>
        <w:t xml:space="preserve">kiểm tra, giám sát, đánh giá </w:t>
      </w:r>
      <w:r w:rsidRPr="00334702">
        <w:rPr>
          <w:rFonts w:ascii="Times New Roman" w:hAnsi="Times New Roman"/>
          <w:sz w:val="28"/>
          <w:szCs w:val="28"/>
          <w:lang w:val="fr-FR" w:eastAsia="vi-VN"/>
        </w:rPr>
        <w:t xml:space="preserve">kết quả thực hiện chính sách </w:t>
      </w:r>
      <w:r w:rsidR="008C1087" w:rsidRPr="00334702">
        <w:rPr>
          <w:rFonts w:ascii="Times New Roman" w:hAnsi="Times New Roman"/>
          <w:sz w:val="28"/>
          <w:szCs w:val="28"/>
          <w:lang w:val="vi-VN" w:eastAsia="vi-VN"/>
        </w:rPr>
        <w:t xml:space="preserve">và </w:t>
      </w:r>
      <w:r w:rsidRPr="00334702">
        <w:rPr>
          <w:rFonts w:ascii="Times New Roman" w:hAnsi="Times New Roman"/>
          <w:sz w:val="28"/>
          <w:szCs w:val="28"/>
          <w:lang w:val="vi-VN" w:eastAsia="vi-VN"/>
        </w:rPr>
        <w:t xml:space="preserve">định kỳ, đột xuất </w:t>
      </w:r>
      <w:r w:rsidR="008C1087" w:rsidRPr="00334702">
        <w:rPr>
          <w:rFonts w:ascii="Times New Roman" w:hAnsi="Times New Roman"/>
          <w:sz w:val="28"/>
          <w:szCs w:val="28"/>
          <w:lang w:val="vi-VN" w:eastAsia="vi-VN"/>
        </w:rPr>
        <w:t xml:space="preserve">tổng hợp kết quả thực hiện </w:t>
      </w:r>
      <w:r w:rsidRPr="00334702">
        <w:rPr>
          <w:rFonts w:ascii="Times New Roman" w:hAnsi="Times New Roman"/>
          <w:sz w:val="28"/>
          <w:szCs w:val="28"/>
          <w:lang w:val="vi-VN" w:eastAsia="vi-VN"/>
        </w:rPr>
        <w:t xml:space="preserve">báo cáo </w:t>
      </w:r>
      <w:r w:rsidRPr="00334702">
        <w:rPr>
          <w:rFonts w:ascii="Times New Roman" w:hAnsi="Times New Roman"/>
          <w:sz w:val="28"/>
          <w:szCs w:val="28"/>
          <w:lang w:val="fr-FR" w:eastAsia="vi-VN"/>
        </w:rPr>
        <w:t xml:space="preserve">Ủy ban nhân dân tỉnh và Ủy ban Dân tộc </w:t>
      </w:r>
      <w:r w:rsidR="008C1087" w:rsidRPr="00334702">
        <w:rPr>
          <w:rFonts w:ascii="Times New Roman" w:hAnsi="Times New Roman"/>
          <w:sz w:val="28"/>
          <w:szCs w:val="28"/>
          <w:lang w:val="vi-VN" w:eastAsia="vi-VN"/>
        </w:rPr>
        <w:t>theo</w:t>
      </w:r>
      <w:r w:rsidRPr="00334702">
        <w:rPr>
          <w:rFonts w:ascii="Times New Roman" w:hAnsi="Times New Roman"/>
          <w:sz w:val="28"/>
          <w:szCs w:val="28"/>
          <w:lang w:val="fr-FR" w:eastAsia="vi-VN"/>
        </w:rPr>
        <w:t xml:space="preserve"> quy định</w:t>
      </w:r>
      <w:r w:rsidR="008C1087" w:rsidRPr="00334702">
        <w:rPr>
          <w:rFonts w:ascii="Times New Roman" w:hAnsi="Times New Roman"/>
          <w:sz w:val="28"/>
          <w:szCs w:val="28"/>
          <w:lang w:val="vi-VN" w:eastAsia="vi-VN"/>
        </w:rPr>
        <w:t>.</w:t>
      </w:r>
    </w:p>
    <w:p w14:paraId="712B2B74" w14:textId="77777777" w:rsidR="00361DEA" w:rsidRPr="00334702" w:rsidRDefault="00361DEA" w:rsidP="00361DEA">
      <w:pPr>
        <w:widowControl w:val="0"/>
        <w:spacing w:before="120" w:after="120"/>
        <w:ind w:firstLine="720"/>
        <w:jc w:val="both"/>
        <w:rPr>
          <w:rFonts w:ascii="Times New Roman" w:hAnsi="Times New Roman"/>
          <w:b/>
          <w:bCs/>
          <w:sz w:val="28"/>
          <w:szCs w:val="28"/>
          <w:lang w:val="fr-FR" w:eastAsia="vi-VN"/>
        </w:rPr>
      </w:pPr>
      <w:r>
        <w:rPr>
          <w:rFonts w:ascii="Times New Roman" w:hAnsi="Times New Roman"/>
          <w:b/>
          <w:sz w:val="28"/>
          <w:szCs w:val="28"/>
          <w:lang w:val="fr-FR" w:eastAsia="vi-VN"/>
        </w:rPr>
        <w:t>2</w:t>
      </w:r>
      <w:r w:rsidRPr="00334702">
        <w:rPr>
          <w:rFonts w:ascii="Times New Roman" w:hAnsi="Times New Roman"/>
          <w:b/>
          <w:sz w:val="28"/>
          <w:szCs w:val="28"/>
          <w:lang w:val="vi-VN" w:eastAsia="vi-VN"/>
        </w:rPr>
        <w:t xml:space="preserve">. Sở Tài </w:t>
      </w:r>
      <w:r w:rsidRPr="00334702">
        <w:rPr>
          <w:rFonts w:ascii="Times New Roman" w:hAnsi="Times New Roman"/>
          <w:b/>
          <w:bCs/>
          <w:sz w:val="28"/>
          <w:szCs w:val="28"/>
          <w:lang w:val="vi-VN" w:eastAsia="vi-VN"/>
        </w:rPr>
        <w:t xml:space="preserve">chính </w:t>
      </w:r>
    </w:p>
    <w:p w14:paraId="202EFC1A" w14:textId="77777777" w:rsidR="00361DEA" w:rsidRPr="00334702" w:rsidRDefault="00361DEA" w:rsidP="00361DEA">
      <w:pPr>
        <w:spacing w:before="120" w:after="120"/>
        <w:ind w:firstLine="720"/>
        <w:jc w:val="both"/>
        <w:rPr>
          <w:rFonts w:ascii="Times New Roman" w:hAnsi="Times New Roman"/>
          <w:sz w:val="28"/>
          <w:szCs w:val="28"/>
          <w:lang w:val="fr-FR"/>
        </w:rPr>
      </w:pPr>
      <w:r w:rsidRPr="00334702">
        <w:rPr>
          <w:rFonts w:ascii="Times New Roman" w:hAnsi="Times New Roman"/>
          <w:bCs/>
          <w:sz w:val="28"/>
          <w:szCs w:val="28"/>
          <w:lang w:val="vi-VN" w:eastAsia="vi-VN"/>
        </w:rPr>
        <w:t>P</w:t>
      </w:r>
      <w:r w:rsidRPr="00334702">
        <w:rPr>
          <w:rFonts w:ascii="Times New Roman" w:hAnsi="Times New Roman"/>
          <w:sz w:val="28"/>
          <w:szCs w:val="28"/>
          <w:lang w:val="vi-VN" w:eastAsia="vi-VN"/>
        </w:rPr>
        <w:t xml:space="preserve">hối hợp với Ban Dân tộc và các ngành có liên quan tham mưu Ủy ban nhân dân tỉnh bố trí kinh phí </w:t>
      </w:r>
      <w:r w:rsidRPr="00334702">
        <w:rPr>
          <w:rFonts w:ascii="Times New Roman" w:hAnsi="Times New Roman"/>
          <w:sz w:val="28"/>
          <w:szCs w:val="28"/>
          <w:lang w:val="fr-FR" w:eastAsia="vi-VN"/>
        </w:rPr>
        <w:t>t</w:t>
      </w:r>
      <w:r w:rsidRPr="00334702">
        <w:rPr>
          <w:rFonts w:ascii="Times New Roman" w:hAnsi="Times New Roman"/>
          <w:sz w:val="28"/>
          <w:szCs w:val="28"/>
          <w:lang w:val="vi-VN" w:eastAsia="vi-VN"/>
        </w:rPr>
        <w:t>hực hiện</w:t>
      </w:r>
      <w:r w:rsidRPr="00334702">
        <w:rPr>
          <w:rFonts w:ascii="Times New Roman" w:hAnsi="Times New Roman"/>
          <w:sz w:val="28"/>
          <w:szCs w:val="28"/>
          <w:lang w:val="fr-FR"/>
        </w:rPr>
        <w:t xml:space="preserve"> kế hoạch và hướng dẫn các đơn vị quản lý, sử dụng kinh phí đúng theo quy định Luật Ngân sách Nhà nước.</w:t>
      </w:r>
    </w:p>
    <w:p w14:paraId="458A27C5" w14:textId="77777777" w:rsidR="00361DEA" w:rsidRPr="00C96E40" w:rsidRDefault="00361DEA" w:rsidP="00361DEA">
      <w:pPr>
        <w:spacing w:before="120" w:after="120"/>
        <w:ind w:firstLine="720"/>
        <w:jc w:val="both"/>
        <w:rPr>
          <w:rFonts w:ascii="Times New Roman" w:eastAsia="Courier New" w:hAnsi="Times New Roman"/>
          <w:b/>
          <w:bCs/>
          <w:sz w:val="28"/>
          <w:szCs w:val="28"/>
          <w:lang w:val="pt-BR" w:eastAsia="vi-VN"/>
        </w:rPr>
      </w:pPr>
      <w:r>
        <w:rPr>
          <w:rFonts w:ascii="Times New Roman" w:eastAsia="Courier New" w:hAnsi="Times New Roman"/>
          <w:b/>
          <w:bCs/>
          <w:sz w:val="28"/>
          <w:szCs w:val="28"/>
          <w:lang w:eastAsia="vi-VN"/>
        </w:rPr>
        <w:t>3</w:t>
      </w:r>
      <w:r w:rsidRPr="00334702">
        <w:rPr>
          <w:rFonts w:ascii="Times New Roman" w:eastAsia="Courier New" w:hAnsi="Times New Roman"/>
          <w:b/>
          <w:bCs/>
          <w:sz w:val="28"/>
          <w:szCs w:val="28"/>
          <w:lang w:val="vi-VN" w:eastAsia="vi-VN"/>
        </w:rPr>
        <w:t>. Sở Thông tin và Truyền thông</w:t>
      </w:r>
      <w:r w:rsidRPr="00C96E40">
        <w:rPr>
          <w:rFonts w:ascii="Times New Roman" w:eastAsia="Courier New" w:hAnsi="Times New Roman"/>
          <w:b/>
          <w:bCs/>
          <w:sz w:val="28"/>
          <w:szCs w:val="28"/>
          <w:lang w:val="pt-BR" w:eastAsia="vi-VN"/>
        </w:rPr>
        <w:t xml:space="preserve"> </w:t>
      </w:r>
    </w:p>
    <w:p w14:paraId="60247E7D" w14:textId="77777777" w:rsidR="00361DEA" w:rsidRPr="00C96E40" w:rsidRDefault="00361DEA" w:rsidP="00361DEA">
      <w:pPr>
        <w:widowControl w:val="0"/>
        <w:tabs>
          <w:tab w:val="left" w:pos="-2410"/>
        </w:tabs>
        <w:spacing w:before="120" w:after="120"/>
        <w:ind w:firstLine="567"/>
        <w:jc w:val="both"/>
        <w:rPr>
          <w:rStyle w:val="Vnbnnidung0"/>
          <w:color w:val="auto"/>
          <w:sz w:val="28"/>
          <w:szCs w:val="28"/>
          <w:lang w:val="pt-BR"/>
        </w:rPr>
      </w:pPr>
      <w:r w:rsidRPr="00C96E40">
        <w:rPr>
          <w:rStyle w:val="Vnbnnidung0"/>
          <w:color w:val="auto"/>
          <w:sz w:val="28"/>
          <w:szCs w:val="28"/>
          <w:lang w:val="pt-BR"/>
        </w:rPr>
        <w:tab/>
      </w:r>
      <w:r>
        <w:rPr>
          <w:rStyle w:val="Vnbnnidung0"/>
          <w:color w:val="auto"/>
          <w:sz w:val="28"/>
          <w:szCs w:val="28"/>
          <w:lang w:val="pt-BR"/>
        </w:rPr>
        <w:t>Chủ trì p</w:t>
      </w:r>
      <w:r w:rsidRPr="00334702">
        <w:rPr>
          <w:rStyle w:val="Vnbnnidung0"/>
          <w:color w:val="auto"/>
          <w:sz w:val="28"/>
          <w:szCs w:val="28"/>
        </w:rPr>
        <w:t>hối hợp với Ban Dân tộc tỉnh</w:t>
      </w:r>
      <w:r w:rsidRPr="00C96E40">
        <w:rPr>
          <w:rStyle w:val="Vnbnnidung0"/>
          <w:color w:val="auto"/>
          <w:sz w:val="28"/>
          <w:szCs w:val="28"/>
          <w:lang w:val="pt-BR"/>
        </w:rPr>
        <w:t>,</w:t>
      </w:r>
      <w:r w:rsidRPr="00334702">
        <w:rPr>
          <w:rStyle w:val="Vnbnnidung0"/>
          <w:color w:val="auto"/>
          <w:sz w:val="28"/>
          <w:szCs w:val="28"/>
        </w:rPr>
        <w:t xml:space="preserve"> </w:t>
      </w:r>
      <w:r>
        <w:rPr>
          <w:rFonts w:ascii="Times New Roman" w:hAnsi="Times New Roman"/>
          <w:iCs/>
          <w:sz w:val="28"/>
          <w:szCs w:val="28"/>
          <w:lang w:val="vi-VN"/>
        </w:rPr>
        <w:t>các sở, ban</w:t>
      </w:r>
      <w:r w:rsidRPr="00C96E40">
        <w:rPr>
          <w:rFonts w:ascii="Times New Roman" w:hAnsi="Times New Roman"/>
          <w:iCs/>
          <w:sz w:val="28"/>
          <w:szCs w:val="28"/>
          <w:lang w:val="pt-BR"/>
        </w:rPr>
        <w:t xml:space="preserve">, </w:t>
      </w:r>
      <w:r w:rsidRPr="00334702">
        <w:rPr>
          <w:rFonts w:ascii="Times New Roman" w:hAnsi="Times New Roman"/>
          <w:iCs/>
          <w:sz w:val="28"/>
          <w:szCs w:val="28"/>
          <w:lang w:val="vi-VN"/>
        </w:rPr>
        <w:t>ngành</w:t>
      </w:r>
      <w:r w:rsidRPr="00C96E40">
        <w:rPr>
          <w:rFonts w:ascii="Times New Roman" w:hAnsi="Times New Roman"/>
          <w:iCs/>
          <w:sz w:val="28"/>
          <w:szCs w:val="28"/>
          <w:lang w:val="pt-BR"/>
        </w:rPr>
        <w:t xml:space="preserve">, cơ quan báo, đài </w:t>
      </w:r>
      <w:r w:rsidRPr="00334702">
        <w:rPr>
          <w:rStyle w:val="Vnbnnidung0"/>
          <w:color w:val="auto"/>
          <w:sz w:val="28"/>
          <w:szCs w:val="28"/>
        </w:rPr>
        <w:t>của tỉnh, Cổng thông tin điện tử</w:t>
      </w:r>
      <w:r w:rsidRPr="00C96E40">
        <w:rPr>
          <w:rStyle w:val="Vnbnnidung0"/>
          <w:color w:val="auto"/>
          <w:sz w:val="28"/>
          <w:szCs w:val="28"/>
          <w:lang w:val="pt-BR"/>
        </w:rPr>
        <w:t xml:space="preserve"> của tỉnh, chỉ đạo</w:t>
      </w:r>
      <w:r w:rsidRPr="00334702">
        <w:rPr>
          <w:rStyle w:val="Vnbnnidung0"/>
          <w:color w:val="auto"/>
          <w:sz w:val="28"/>
          <w:szCs w:val="28"/>
        </w:rPr>
        <w:t xml:space="preserve"> hệ thống thông tin cơ sở tuyên truyền</w:t>
      </w:r>
      <w:r w:rsidRPr="00C96E40">
        <w:rPr>
          <w:rStyle w:val="Vnbnnidung0"/>
          <w:color w:val="auto"/>
          <w:sz w:val="28"/>
          <w:szCs w:val="28"/>
          <w:lang w:val="pt-BR"/>
        </w:rPr>
        <w:t xml:space="preserve"> </w:t>
      </w:r>
      <w:r w:rsidRPr="00C96E40">
        <w:rPr>
          <w:rFonts w:ascii="Times New Roman" w:hAnsi="Times New Roman"/>
          <w:sz w:val="28"/>
          <w:szCs w:val="28"/>
          <w:lang w:val="pt-BR"/>
        </w:rPr>
        <w:t>phổ biến giáo dục pháp luật và tuyên truyền, vận động vùng đồng bào dân tộc thiểu số</w:t>
      </w:r>
      <w:r w:rsidRPr="00334702">
        <w:rPr>
          <w:rStyle w:val="Vnbnnidung0"/>
          <w:color w:val="auto"/>
          <w:sz w:val="28"/>
          <w:szCs w:val="28"/>
        </w:rPr>
        <w:t>.</w:t>
      </w:r>
    </w:p>
    <w:p w14:paraId="73157E03" w14:textId="77777777" w:rsidR="00361DEA" w:rsidRPr="00C96E40" w:rsidRDefault="00361DEA" w:rsidP="00361DEA">
      <w:pPr>
        <w:widowControl w:val="0"/>
        <w:tabs>
          <w:tab w:val="left" w:pos="-2268"/>
        </w:tabs>
        <w:spacing w:before="120" w:after="120"/>
        <w:ind w:right="20" w:firstLine="567"/>
        <w:jc w:val="both"/>
        <w:rPr>
          <w:rStyle w:val="Vnbnnidung0"/>
          <w:color w:val="auto"/>
          <w:sz w:val="28"/>
          <w:szCs w:val="28"/>
          <w:lang w:val="pt-BR"/>
        </w:rPr>
      </w:pPr>
      <w:r w:rsidRPr="00C96E40">
        <w:rPr>
          <w:rStyle w:val="Vnbnnidung0"/>
          <w:color w:val="auto"/>
          <w:sz w:val="28"/>
          <w:szCs w:val="28"/>
          <w:lang w:val="pt-BR"/>
        </w:rPr>
        <w:lastRenderedPageBreak/>
        <w:tab/>
      </w:r>
      <w:r w:rsidRPr="00334702">
        <w:rPr>
          <w:rStyle w:val="Vnbnnidung0"/>
          <w:color w:val="auto"/>
          <w:sz w:val="28"/>
          <w:szCs w:val="28"/>
        </w:rPr>
        <w:t>Quan tâm triển khai các giải pháp về chuyển đổi số, ứng dụng công nghệ thông tin</w:t>
      </w:r>
      <w:r w:rsidRPr="00C96E40">
        <w:rPr>
          <w:rStyle w:val="Vnbnnidung0"/>
          <w:color w:val="auto"/>
          <w:sz w:val="28"/>
          <w:szCs w:val="28"/>
          <w:lang w:val="pt-BR"/>
        </w:rPr>
        <w:t>;</w:t>
      </w:r>
      <w:r w:rsidRPr="00334702">
        <w:rPr>
          <w:rStyle w:val="Vnbnnidung0"/>
          <w:color w:val="auto"/>
          <w:sz w:val="28"/>
          <w:szCs w:val="28"/>
        </w:rPr>
        <w:t xml:space="preserve"> </w:t>
      </w:r>
      <w:r w:rsidRPr="00334702">
        <w:rPr>
          <w:rFonts w:ascii="Times New Roman" w:hAnsi="Times New Roman"/>
          <w:iCs/>
          <w:sz w:val="28"/>
          <w:szCs w:val="28"/>
          <w:lang w:val="vi-VN"/>
        </w:rPr>
        <w:t>xây dựng, củng cố hệ thống thông tin cơ sở, nâng cao khả năng tiếp cận thông tin của người dân</w:t>
      </w:r>
      <w:r w:rsidRPr="00C96E40">
        <w:rPr>
          <w:rFonts w:ascii="Times New Roman" w:hAnsi="Times New Roman"/>
          <w:iCs/>
          <w:sz w:val="28"/>
          <w:szCs w:val="28"/>
          <w:lang w:val="pt-BR"/>
        </w:rPr>
        <w:t xml:space="preserve"> ở vùng đồng bào dân tộc thiểu số.</w:t>
      </w:r>
    </w:p>
    <w:p w14:paraId="1A903BEB" w14:textId="77777777" w:rsidR="00361DEA" w:rsidRPr="00334702" w:rsidRDefault="00361DEA" w:rsidP="00361DEA">
      <w:pPr>
        <w:widowControl w:val="0"/>
        <w:spacing w:before="120" w:after="120"/>
        <w:ind w:firstLine="720"/>
        <w:jc w:val="both"/>
        <w:rPr>
          <w:rStyle w:val="Vnbnnidung0"/>
          <w:b/>
          <w:color w:val="auto"/>
          <w:sz w:val="28"/>
          <w:szCs w:val="28"/>
          <w:lang w:val="fr-FR"/>
        </w:rPr>
      </w:pPr>
      <w:r>
        <w:rPr>
          <w:rStyle w:val="Vnbnnidung0"/>
          <w:b/>
          <w:color w:val="auto"/>
          <w:sz w:val="28"/>
          <w:szCs w:val="28"/>
          <w:lang w:val="en-US"/>
        </w:rPr>
        <w:t>4</w:t>
      </w:r>
      <w:r w:rsidRPr="00334702">
        <w:rPr>
          <w:rStyle w:val="Vnbnnidung0"/>
          <w:b/>
          <w:color w:val="auto"/>
          <w:sz w:val="28"/>
          <w:szCs w:val="28"/>
        </w:rPr>
        <w:t xml:space="preserve">. Sở Tư pháp </w:t>
      </w:r>
    </w:p>
    <w:p w14:paraId="2A575F8B" w14:textId="77777777" w:rsidR="00361DEA" w:rsidRPr="00631083" w:rsidRDefault="00361DEA" w:rsidP="00361DEA">
      <w:pPr>
        <w:spacing w:before="120" w:after="120"/>
        <w:ind w:firstLine="720"/>
        <w:jc w:val="both"/>
        <w:rPr>
          <w:rFonts w:ascii="Times New Roman" w:hAnsi="Times New Roman"/>
          <w:sz w:val="28"/>
          <w:szCs w:val="28"/>
          <w:lang w:val="fr-FR"/>
        </w:rPr>
      </w:pPr>
      <w:r w:rsidRPr="00334702">
        <w:rPr>
          <w:rFonts w:ascii="Times New Roman" w:hAnsi="Times New Roman"/>
          <w:sz w:val="28"/>
          <w:szCs w:val="28"/>
          <w:lang w:val="fr-FR"/>
        </w:rPr>
        <w:t>Phối hợp với Ban Dân tộc tỉnh tuyên truyền, phổ biến, giáo dục pháp luật trên đ</w:t>
      </w:r>
      <w:r>
        <w:rPr>
          <w:rFonts w:ascii="Times New Roman" w:hAnsi="Times New Roman"/>
          <w:sz w:val="28"/>
          <w:szCs w:val="28"/>
          <w:lang w:val="fr-FR"/>
        </w:rPr>
        <w:t>ịa bàn các xã, phường, thị trấn</w:t>
      </w:r>
      <w:r w:rsidRPr="00334702">
        <w:rPr>
          <w:rFonts w:ascii="Times New Roman" w:hAnsi="Times New Roman"/>
          <w:sz w:val="28"/>
          <w:szCs w:val="28"/>
          <w:lang w:val="fr-FR"/>
        </w:rPr>
        <w:t>; khóm, ấp thuộc vùng đồng</w:t>
      </w:r>
      <w:r>
        <w:rPr>
          <w:rFonts w:ascii="Times New Roman" w:hAnsi="Times New Roman"/>
          <w:sz w:val="28"/>
          <w:szCs w:val="28"/>
          <w:lang w:val="fr-FR"/>
        </w:rPr>
        <w:t xml:space="preserve"> bào dân tộc thiểu số</w:t>
      </w:r>
      <w:r w:rsidRPr="00334702">
        <w:rPr>
          <w:rFonts w:ascii="Times New Roman" w:hAnsi="Times New Roman"/>
          <w:sz w:val="28"/>
          <w:szCs w:val="28"/>
          <w:lang w:val="fr-FR"/>
        </w:rPr>
        <w:t>;</w:t>
      </w:r>
    </w:p>
    <w:p w14:paraId="74F921AC" w14:textId="77777777" w:rsidR="00361DEA" w:rsidRPr="00334702" w:rsidRDefault="00361DEA" w:rsidP="00361DEA">
      <w:pPr>
        <w:spacing w:before="120" w:after="120"/>
        <w:ind w:firstLine="720"/>
        <w:jc w:val="both"/>
        <w:rPr>
          <w:rFonts w:ascii="Times New Roman" w:hAnsi="Times New Roman"/>
          <w:b/>
          <w:sz w:val="28"/>
          <w:szCs w:val="28"/>
          <w:lang w:val="vi-VN"/>
        </w:rPr>
      </w:pPr>
      <w:r>
        <w:rPr>
          <w:rFonts w:ascii="Times New Roman" w:hAnsi="Times New Roman"/>
          <w:b/>
          <w:sz w:val="28"/>
          <w:szCs w:val="28"/>
        </w:rPr>
        <w:t>5</w:t>
      </w:r>
      <w:r w:rsidRPr="00334702">
        <w:rPr>
          <w:rFonts w:ascii="Times New Roman" w:hAnsi="Times New Roman"/>
          <w:b/>
          <w:sz w:val="28"/>
          <w:szCs w:val="28"/>
          <w:lang w:val="vi-VN"/>
        </w:rPr>
        <w:t xml:space="preserve">. Báo Sóc Trăng, Đài </w:t>
      </w:r>
      <w:r w:rsidR="00DF3B10">
        <w:rPr>
          <w:rFonts w:ascii="Times New Roman" w:hAnsi="Times New Roman"/>
          <w:b/>
          <w:sz w:val="28"/>
          <w:szCs w:val="28"/>
        </w:rPr>
        <w:t xml:space="preserve">Phát thanh và </w:t>
      </w:r>
      <w:r w:rsidRPr="00334702">
        <w:rPr>
          <w:rFonts w:ascii="Times New Roman" w:hAnsi="Times New Roman"/>
          <w:b/>
          <w:sz w:val="28"/>
          <w:szCs w:val="28"/>
          <w:lang w:val="vi-VN"/>
        </w:rPr>
        <w:t>Truyền hình tỉnh</w:t>
      </w:r>
    </w:p>
    <w:p w14:paraId="148DBCF2" w14:textId="77777777" w:rsidR="00361DEA" w:rsidRPr="00C96E40" w:rsidRDefault="00361DEA" w:rsidP="00361DEA">
      <w:pPr>
        <w:widowControl w:val="0"/>
        <w:tabs>
          <w:tab w:val="left" w:pos="-2410"/>
        </w:tabs>
        <w:spacing w:before="120" w:after="120"/>
        <w:ind w:firstLine="567"/>
        <w:jc w:val="both"/>
        <w:rPr>
          <w:rStyle w:val="Vnbnnidung0"/>
          <w:color w:val="auto"/>
          <w:sz w:val="28"/>
          <w:szCs w:val="28"/>
          <w:lang w:val="pt-BR"/>
        </w:rPr>
      </w:pPr>
      <w:r w:rsidRPr="00CD4ADA">
        <w:rPr>
          <w:rFonts w:ascii="Times New Roman" w:hAnsi="Times New Roman"/>
          <w:color w:val="000000" w:themeColor="text1"/>
          <w:sz w:val="28"/>
          <w:szCs w:val="28"/>
          <w:lang w:val="vi-VN"/>
        </w:rPr>
        <w:t xml:space="preserve">Phối hợp Ban Dân tộc tỉnh xây dựng các </w:t>
      </w:r>
      <w:r w:rsidRPr="00597940">
        <w:rPr>
          <w:rFonts w:ascii="Times New Roman" w:hAnsi="Times New Roman"/>
          <w:color w:val="000000" w:themeColor="text1"/>
          <w:sz w:val="28"/>
          <w:szCs w:val="28"/>
          <w:lang w:val="vi-VN"/>
        </w:rPr>
        <w:t>chuyên đề</w:t>
      </w:r>
      <w:r w:rsidR="00487AEC">
        <w:rPr>
          <w:rFonts w:ascii="Times New Roman" w:hAnsi="Times New Roman"/>
          <w:color w:val="000000" w:themeColor="text1"/>
          <w:sz w:val="28"/>
          <w:szCs w:val="28"/>
        </w:rPr>
        <w:t xml:space="preserve">, chuyên mục, chuyên </w:t>
      </w:r>
      <w:r w:rsidR="00DF3B10">
        <w:rPr>
          <w:rFonts w:ascii="Times New Roman" w:hAnsi="Times New Roman"/>
          <w:color w:val="000000" w:themeColor="text1"/>
          <w:sz w:val="28"/>
          <w:szCs w:val="28"/>
        </w:rPr>
        <w:t>trang</w:t>
      </w:r>
      <w:r w:rsidRPr="00597940">
        <w:rPr>
          <w:rFonts w:ascii="Times New Roman" w:hAnsi="Times New Roman"/>
          <w:color w:val="000000" w:themeColor="text1"/>
          <w:sz w:val="28"/>
          <w:szCs w:val="28"/>
          <w:lang w:val="vi-VN"/>
        </w:rPr>
        <w:t xml:space="preserve">, </w:t>
      </w:r>
      <w:r w:rsidRPr="00CD4ADA">
        <w:rPr>
          <w:rFonts w:ascii="Times New Roman" w:hAnsi="Times New Roman"/>
          <w:color w:val="000000" w:themeColor="text1"/>
          <w:sz w:val="28"/>
          <w:szCs w:val="28"/>
          <w:lang w:val="vi-VN"/>
        </w:rPr>
        <w:t xml:space="preserve">phóng sự, tin, bài </w:t>
      </w:r>
      <w:r w:rsidRPr="00597940">
        <w:rPr>
          <w:rFonts w:ascii="Times New Roman" w:hAnsi="Times New Roman"/>
          <w:color w:val="000000" w:themeColor="text1"/>
          <w:sz w:val="28"/>
          <w:szCs w:val="28"/>
          <w:lang w:val="vi-VN"/>
        </w:rPr>
        <w:t xml:space="preserve">phát sóng để </w:t>
      </w:r>
      <w:r w:rsidRPr="00334702">
        <w:rPr>
          <w:rStyle w:val="Vnbnnidung0"/>
          <w:color w:val="auto"/>
          <w:sz w:val="28"/>
          <w:szCs w:val="28"/>
        </w:rPr>
        <w:t>tuyên truyền</w:t>
      </w:r>
      <w:r w:rsidRPr="00597940">
        <w:rPr>
          <w:rStyle w:val="Vnbnnidung0"/>
          <w:color w:val="auto"/>
          <w:sz w:val="28"/>
          <w:szCs w:val="28"/>
        </w:rPr>
        <w:t>,</w:t>
      </w:r>
      <w:r w:rsidRPr="00C96E40">
        <w:rPr>
          <w:rStyle w:val="Vnbnnidung0"/>
          <w:color w:val="auto"/>
          <w:sz w:val="28"/>
          <w:szCs w:val="28"/>
          <w:lang w:val="pt-BR"/>
        </w:rPr>
        <w:t xml:space="preserve"> </w:t>
      </w:r>
      <w:r w:rsidRPr="00C96E40">
        <w:rPr>
          <w:rFonts w:ascii="Times New Roman" w:hAnsi="Times New Roman"/>
          <w:sz w:val="28"/>
          <w:szCs w:val="28"/>
          <w:lang w:val="pt-BR"/>
        </w:rPr>
        <w:t>phổ biến</w:t>
      </w:r>
      <w:r>
        <w:rPr>
          <w:rFonts w:ascii="Times New Roman" w:hAnsi="Times New Roman"/>
          <w:sz w:val="28"/>
          <w:szCs w:val="28"/>
          <w:lang w:val="pt-BR"/>
        </w:rPr>
        <w:t>, giáo dục pháp luật và</w:t>
      </w:r>
      <w:r w:rsidRPr="00C96E40">
        <w:rPr>
          <w:rFonts w:ascii="Times New Roman" w:hAnsi="Times New Roman"/>
          <w:sz w:val="28"/>
          <w:szCs w:val="28"/>
          <w:lang w:val="pt-BR"/>
        </w:rPr>
        <w:t xml:space="preserve"> vận động </w:t>
      </w:r>
      <w:r>
        <w:rPr>
          <w:rFonts w:ascii="Times New Roman" w:hAnsi="Times New Roman"/>
          <w:sz w:val="28"/>
          <w:szCs w:val="28"/>
          <w:lang w:val="pt-BR"/>
        </w:rPr>
        <w:t xml:space="preserve">người dân nhất là </w:t>
      </w:r>
      <w:r w:rsidRPr="00C96E40">
        <w:rPr>
          <w:rFonts w:ascii="Times New Roman" w:hAnsi="Times New Roman"/>
          <w:sz w:val="28"/>
          <w:szCs w:val="28"/>
          <w:lang w:val="pt-BR"/>
        </w:rPr>
        <w:t>vùng đồng bào dân tộc thiểu số</w:t>
      </w:r>
      <w:r w:rsidRPr="00334702">
        <w:rPr>
          <w:rStyle w:val="Vnbnnidung0"/>
          <w:color w:val="auto"/>
          <w:sz w:val="28"/>
          <w:szCs w:val="28"/>
        </w:rPr>
        <w:t>.</w:t>
      </w:r>
    </w:p>
    <w:p w14:paraId="1C965453" w14:textId="77777777" w:rsidR="00FA7B75" w:rsidRPr="00334702" w:rsidRDefault="00361DEA" w:rsidP="00631083">
      <w:pPr>
        <w:spacing w:before="120" w:after="120"/>
        <w:ind w:firstLine="720"/>
        <w:jc w:val="both"/>
        <w:rPr>
          <w:rFonts w:ascii="Times New Roman" w:hAnsi="Times New Roman"/>
          <w:sz w:val="28"/>
          <w:szCs w:val="28"/>
          <w:lang w:val="vi-VN"/>
        </w:rPr>
      </w:pPr>
      <w:r>
        <w:rPr>
          <w:rFonts w:ascii="Times New Roman" w:hAnsi="Times New Roman"/>
          <w:b/>
          <w:bCs/>
          <w:sz w:val="28"/>
          <w:szCs w:val="28"/>
        </w:rPr>
        <w:t>6</w:t>
      </w:r>
      <w:r w:rsidR="00FA7B75" w:rsidRPr="00334702">
        <w:rPr>
          <w:rFonts w:ascii="Times New Roman" w:hAnsi="Times New Roman"/>
          <w:b/>
          <w:bCs/>
          <w:sz w:val="28"/>
          <w:szCs w:val="28"/>
          <w:lang w:val="vi-VN"/>
        </w:rPr>
        <w:t>. Đề nghị Ủy ban Mặt trận Tổ quốc Việt Nam tỉnh, Đoàn Thanh niên Cộng sản Hồ Chí Minh, Hội Liên hiệp Phụ nữ tỉnh, Hội Nông dân, Hội Cựu Chiến binh và Liên đoàn Lao động tỉnh</w:t>
      </w:r>
    </w:p>
    <w:p w14:paraId="4E2DC7C6" w14:textId="77777777" w:rsidR="00FA7B75" w:rsidRPr="00334702" w:rsidRDefault="00FA7B75" w:rsidP="00631083">
      <w:pPr>
        <w:spacing w:before="120" w:after="120"/>
        <w:ind w:firstLine="720"/>
        <w:jc w:val="both"/>
        <w:rPr>
          <w:rFonts w:ascii="Times New Roman" w:hAnsi="Times New Roman"/>
          <w:sz w:val="28"/>
          <w:szCs w:val="28"/>
          <w:lang w:val="vi-VN"/>
        </w:rPr>
      </w:pPr>
      <w:r w:rsidRPr="00334702">
        <w:rPr>
          <w:rFonts w:ascii="Times New Roman" w:hAnsi="Times New Roman"/>
          <w:sz w:val="28"/>
          <w:szCs w:val="28"/>
          <w:lang w:val="vi-VN"/>
        </w:rPr>
        <w:t>Thực hiện lồng ghép các nội dung của kế hoạch vào Chương trình, kế hoạch công tác thường xuyên của đơn vị để thực hiện công tác truyền thông, tuyên truyền, vận động các hội viên, đoàn viên chấp hành tốt pháp luật; thường xuyên tổ chức kiểm tra, giám sát kết quả thực hiện kế hoạch này.</w:t>
      </w:r>
    </w:p>
    <w:p w14:paraId="4D55C5AE" w14:textId="77777777" w:rsidR="00597940" w:rsidRPr="00597940" w:rsidRDefault="008D4D6A" w:rsidP="00631083">
      <w:pPr>
        <w:widowControl w:val="0"/>
        <w:tabs>
          <w:tab w:val="left" w:pos="-2410"/>
        </w:tabs>
        <w:spacing w:before="120" w:after="120"/>
        <w:ind w:firstLine="709"/>
        <w:jc w:val="both"/>
        <w:rPr>
          <w:rFonts w:ascii="Times New Roman" w:hAnsi="Times New Roman"/>
          <w:sz w:val="28"/>
          <w:szCs w:val="28"/>
          <w:lang w:val="pt-BR"/>
        </w:rPr>
      </w:pPr>
      <w:r>
        <w:rPr>
          <w:rFonts w:ascii="Times New Roman" w:hAnsi="Times New Roman"/>
          <w:b/>
          <w:sz w:val="28"/>
          <w:szCs w:val="28"/>
        </w:rPr>
        <w:t>7</w:t>
      </w:r>
      <w:r w:rsidR="004753CF" w:rsidRPr="00334702">
        <w:rPr>
          <w:rFonts w:ascii="Times New Roman" w:hAnsi="Times New Roman"/>
          <w:b/>
          <w:sz w:val="28"/>
          <w:szCs w:val="28"/>
          <w:lang w:val="vi-VN"/>
        </w:rPr>
        <w:t>.</w:t>
      </w:r>
      <w:r w:rsidR="004753CF" w:rsidRPr="00334702">
        <w:rPr>
          <w:rFonts w:ascii="Times New Roman" w:hAnsi="Times New Roman"/>
          <w:sz w:val="28"/>
          <w:szCs w:val="28"/>
          <w:lang w:val="vi-VN"/>
        </w:rPr>
        <w:t xml:space="preserve"> </w:t>
      </w:r>
      <w:r w:rsidR="00BB1DBE" w:rsidRPr="00334702">
        <w:rPr>
          <w:rFonts w:ascii="Times New Roman" w:hAnsi="Times New Roman"/>
          <w:sz w:val="28"/>
          <w:szCs w:val="28"/>
          <w:lang w:val="vi-VN"/>
        </w:rPr>
        <w:t>Các sở, ban, ngành tỉnh theo chức n</w:t>
      </w:r>
      <w:r w:rsidR="00BB1DBE" w:rsidRPr="00334702">
        <w:rPr>
          <w:rFonts w:ascii="Times New Roman" w:hAnsi="Times New Roman" w:hint="eastAsia"/>
          <w:sz w:val="28"/>
          <w:szCs w:val="28"/>
          <w:lang w:val="vi-VN"/>
        </w:rPr>
        <w:t>ă</w:t>
      </w:r>
      <w:r w:rsidR="00BB1DBE" w:rsidRPr="00334702">
        <w:rPr>
          <w:rFonts w:ascii="Times New Roman" w:hAnsi="Times New Roman"/>
          <w:sz w:val="28"/>
          <w:szCs w:val="28"/>
          <w:lang w:val="vi-VN"/>
        </w:rPr>
        <w:t xml:space="preserve">ng, nhiệm vụ </w:t>
      </w:r>
      <w:r w:rsidR="00BB1DBE" w:rsidRPr="00334702">
        <w:rPr>
          <w:rFonts w:ascii="Times New Roman" w:hAnsi="Times New Roman" w:hint="eastAsia"/>
          <w:sz w:val="28"/>
          <w:szCs w:val="28"/>
          <w:lang w:val="vi-VN"/>
        </w:rPr>
        <w:t>đư</w:t>
      </w:r>
      <w:r w:rsidR="00BB1DBE" w:rsidRPr="00334702">
        <w:rPr>
          <w:rFonts w:ascii="Times New Roman" w:hAnsi="Times New Roman"/>
          <w:sz w:val="28"/>
          <w:szCs w:val="28"/>
          <w:lang w:val="vi-VN"/>
        </w:rPr>
        <w:t>ợc giao</w:t>
      </w:r>
      <w:r w:rsidR="00597940" w:rsidRPr="00597940">
        <w:rPr>
          <w:rFonts w:ascii="Times New Roman" w:hAnsi="Times New Roman"/>
          <w:sz w:val="28"/>
          <w:szCs w:val="28"/>
          <w:lang w:val="pt-BR"/>
        </w:rPr>
        <w:t xml:space="preserve"> </w:t>
      </w:r>
      <w:r w:rsidR="001B228B">
        <w:rPr>
          <w:rFonts w:ascii="Times New Roman" w:hAnsi="Times New Roman"/>
          <w:sz w:val="28"/>
          <w:szCs w:val="28"/>
          <w:lang w:val="pt-BR"/>
        </w:rPr>
        <w:t>tổ chức triển khai thực hiện hiểu quả các nhiệm vụ được giao</w:t>
      </w:r>
      <w:r w:rsidR="004753CF" w:rsidRPr="00334702">
        <w:rPr>
          <w:rFonts w:ascii="Times New Roman" w:hAnsi="Times New Roman"/>
          <w:sz w:val="28"/>
          <w:szCs w:val="28"/>
          <w:lang w:val="vi-VN"/>
        </w:rPr>
        <w:t>.</w:t>
      </w:r>
    </w:p>
    <w:p w14:paraId="6E8D7A60" w14:textId="77777777" w:rsidR="002105C2" w:rsidRPr="00597940" w:rsidRDefault="008D4D6A" w:rsidP="00631083">
      <w:pPr>
        <w:widowControl w:val="0"/>
        <w:tabs>
          <w:tab w:val="left" w:pos="-2410"/>
        </w:tabs>
        <w:spacing w:before="120" w:after="120"/>
        <w:ind w:firstLine="709"/>
        <w:jc w:val="both"/>
        <w:rPr>
          <w:rFonts w:ascii="Times New Roman" w:hAnsi="Times New Roman"/>
          <w:sz w:val="28"/>
          <w:szCs w:val="28"/>
          <w:lang w:val="vi-VN"/>
        </w:rPr>
      </w:pPr>
      <w:r>
        <w:rPr>
          <w:rFonts w:ascii="Times New Roman" w:hAnsi="Times New Roman"/>
          <w:b/>
          <w:bCs/>
          <w:sz w:val="28"/>
          <w:szCs w:val="28"/>
        </w:rPr>
        <w:t>8</w:t>
      </w:r>
      <w:r w:rsidR="002105C2" w:rsidRPr="00334702">
        <w:rPr>
          <w:rFonts w:ascii="Times New Roman" w:hAnsi="Times New Roman"/>
          <w:b/>
          <w:bCs/>
          <w:sz w:val="28"/>
          <w:szCs w:val="28"/>
          <w:lang w:val="vi-VN"/>
        </w:rPr>
        <w:t>. Ủy ban nhân dân các huyện, thị xã, thành phố</w:t>
      </w:r>
    </w:p>
    <w:p w14:paraId="449CB0BB" w14:textId="77777777" w:rsidR="002105C2" w:rsidRDefault="002105C2" w:rsidP="00631083">
      <w:pPr>
        <w:spacing w:before="120" w:after="120"/>
        <w:ind w:firstLine="720"/>
        <w:jc w:val="both"/>
        <w:rPr>
          <w:rFonts w:ascii="Times New Roman" w:hAnsi="Times New Roman"/>
          <w:sz w:val="28"/>
          <w:szCs w:val="28"/>
        </w:rPr>
      </w:pPr>
      <w:r w:rsidRPr="00334702">
        <w:rPr>
          <w:rFonts w:ascii="Times New Roman" w:hAnsi="Times New Roman"/>
          <w:sz w:val="28"/>
          <w:szCs w:val="28"/>
          <w:lang w:val="vi-VN"/>
        </w:rPr>
        <w:t xml:space="preserve">Căn cứ nội dung Kế hoạch của Ủy ban nhân dân tỉnh và tình hình thực tế của địa phương, xây dựng kế hoạch giai đoạn </w:t>
      </w:r>
      <w:r w:rsidR="00597940" w:rsidRPr="00597940">
        <w:rPr>
          <w:rFonts w:ascii="Times New Roman" w:hAnsi="Times New Roman"/>
          <w:sz w:val="28"/>
          <w:szCs w:val="28"/>
          <w:lang w:val="vi-VN"/>
        </w:rPr>
        <w:t>và hàng năm đ</w:t>
      </w:r>
      <w:r w:rsidRPr="00334702">
        <w:rPr>
          <w:rFonts w:ascii="Times New Roman" w:hAnsi="Times New Roman"/>
          <w:sz w:val="28"/>
          <w:szCs w:val="28"/>
          <w:lang w:val="vi-VN"/>
        </w:rPr>
        <w:t>ể tổ chức triển khai thực hiện đảm bảo thiết thực, hiệu quả.</w:t>
      </w:r>
    </w:p>
    <w:p w14:paraId="4A34D983" w14:textId="77777777" w:rsidR="00A6597C" w:rsidRDefault="00A6597C" w:rsidP="00A6597C">
      <w:pPr>
        <w:spacing w:before="120" w:after="120"/>
        <w:ind w:firstLine="720"/>
        <w:jc w:val="both"/>
        <w:rPr>
          <w:rFonts w:ascii="Times New Roman" w:hAnsi="Times New Roman"/>
          <w:spacing w:val="-4"/>
          <w:sz w:val="28"/>
          <w:szCs w:val="28"/>
        </w:rPr>
      </w:pPr>
      <w:r w:rsidRPr="00FA7B75">
        <w:rPr>
          <w:rFonts w:ascii="Times New Roman" w:hAnsi="Times New Roman"/>
          <w:spacing w:val="-4"/>
          <w:sz w:val="28"/>
          <w:szCs w:val="28"/>
          <w:lang w:val="vi-VN"/>
        </w:rPr>
        <w:t>Định kỳ hàng năm tổng hợp báo cáo kết quả thực hiện kế hoạch về Ban Dân tộc  để tổng hợp báo cáo Ủy ban nhân dân tỉnh và Ủy ban Dân tộc theo quy định.</w:t>
      </w:r>
    </w:p>
    <w:p w14:paraId="68895FC9" w14:textId="77777777" w:rsidR="00D52155" w:rsidRDefault="002D418A" w:rsidP="00631083">
      <w:pPr>
        <w:spacing w:before="120" w:after="120"/>
        <w:ind w:firstLine="720"/>
        <w:jc w:val="both"/>
        <w:rPr>
          <w:rFonts w:ascii="Times New Roman" w:hAnsi="Times New Roman"/>
          <w:sz w:val="28"/>
          <w:szCs w:val="28"/>
          <w:lang w:eastAsia="vi-VN"/>
        </w:rPr>
      </w:pPr>
      <w:r w:rsidRPr="00334702">
        <w:rPr>
          <w:rFonts w:ascii="Times New Roman" w:hAnsi="Times New Roman"/>
          <w:sz w:val="28"/>
          <w:szCs w:val="28"/>
          <w:lang w:val="vi-VN"/>
        </w:rPr>
        <w:t xml:space="preserve">Trên đây là Kế hoạch </w:t>
      </w:r>
      <w:r w:rsidR="001D1EB6" w:rsidRPr="00334702">
        <w:rPr>
          <w:rFonts w:ascii="Times New Roman" w:hAnsi="Times New Roman"/>
          <w:sz w:val="28"/>
          <w:szCs w:val="28"/>
          <w:lang w:val="vi-VN" w:eastAsia="vi-VN"/>
        </w:rPr>
        <w:t xml:space="preserve">Thực hiện phổ biến, giáo dục pháp luật và tuyên truyền, vận </w:t>
      </w:r>
      <w:r w:rsidR="001D1EB6" w:rsidRPr="00334702">
        <w:rPr>
          <w:rFonts w:ascii="Times New Roman" w:hAnsi="Times New Roman" w:hint="eastAsia"/>
          <w:sz w:val="28"/>
          <w:szCs w:val="28"/>
          <w:lang w:val="vi-VN" w:eastAsia="vi-VN"/>
        </w:rPr>
        <w:t>đ</w:t>
      </w:r>
      <w:r w:rsidR="001D1EB6" w:rsidRPr="00334702">
        <w:rPr>
          <w:rFonts w:ascii="Times New Roman" w:hAnsi="Times New Roman"/>
          <w:sz w:val="28"/>
          <w:szCs w:val="28"/>
          <w:lang w:val="vi-VN" w:eastAsia="vi-VN"/>
        </w:rPr>
        <w:t xml:space="preserve">ộng </w:t>
      </w:r>
      <w:r w:rsidR="001D1EB6" w:rsidRPr="00334702">
        <w:rPr>
          <w:rFonts w:ascii="Times New Roman" w:hAnsi="Times New Roman" w:hint="eastAsia"/>
          <w:sz w:val="28"/>
          <w:szCs w:val="28"/>
          <w:lang w:val="vi-VN" w:eastAsia="vi-VN"/>
        </w:rPr>
        <w:t>đ</w:t>
      </w:r>
      <w:r w:rsidR="001D1EB6" w:rsidRPr="00334702">
        <w:rPr>
          <w:rFonts w:ascii="Times New Roman" w:hAnsi="Times New Roman"/>
          <w:sz w:val="28"/>
          <w:szCs w:val="28"/>
          <w:lang w:val="vi-VN" w:eastAsia="vi-VN"/>
        </w:rPr>
        <w:t>ồng bào DTTS thuộc Nội dung số 2, Tiểu dự án 01, Dự án 10 của Ch</w:t>
      </w:r>
      <w:r w:rsidR="001D1EB6" w:rsidRPr="00334702">
        <w:rPr>
          <w:rFonts w:ascii="Times New Roman" w:hAnsi="Times New Roman" w:hint="eastAsia"/>
          <w:sz w:val="28"/>
          <w:szCs w:val="28"/>
          <w:lang w:val="vi-VN" w:eastAsia="vi-VN"/>
        </w:rPr>
        <w:t>ươ</w:t>
      </w:r>
      <w:r w:rsidR="001D1EB6" w:rsidRPr="00334702">
        <w:rPr>
          <w:rFonts w:ascii="Times New Roman" w:hAnsi="Times New Roman"/>
          <w:sz w:val="28"/>
          <w:szCs w:val="28"/>
          <w:lang w:val="vi-VN" w:eastAsia="vi-VN"/>
        </w:rPr>
        <w:t xml:space="preserve">ng trình mục tiêu quốc gia phát triển kinh tế - xã hội vùng </w:t>
      </w:r>
      <w:r w:rsidR="001D1EB6" w:rsidRPr="00334702">
        <w:rPr>
          <w:rFonts w:ascii="Times New Roman" w:hAnsi="Times New Roman" w:hint="eastAsia"/>
          <w:sz w:val="28"/>
          <w:szCs w:val="28"/>
          <w:lang w:val="vi-VN" w:eastAsia="vi-VN"/>
        </w:rPr>
        <w:t>đ</w:t>
      </w:r>
      <w:r w:rsidR="001D1EB6" w:rsidRPr="00334702">
        <w:rPr>
          <w:rFonts w:ascii="Times New Roman" w:hAnsi="Times New Roman"/>
          <w:sz w:val="28"/>
          <w:szCs w:val="28"/>
          <w:lang w:val="vi-VN" w:eastAsia="vi-VN"/>
        </w:rPr>
        <w:t xml:space="preserve">ồng bào DTTS giai </w:t>
      </w:r>
      <w:r w:rsidR="001D1EB6" w:rsidRPr="00334702">
        <w:rPr>
          <w:rFonts w:ascii="Times New Roman" w:hAnsi="Times New Roman" w:hint="eastAsia"/>
          <w:sz w:val="28"/>
          <w:szCs w:val="28"/>
          <w:lang w:val="vi-VN" w:eastAsia="vi-VN"/>
        </w:rPr>
        <w:t>đ</w:t>
      </w:r>
      <w:r w:rsidR="001D1EB6" w:rsidRPr="00334702">
        <w:rPr>
          <w:rFonts w:ascii="Times New Roman" w:hAnsi="Times New Roman"/>
          <w:sz w:val="28"/>
          <w:szCs w:val="28"/>
          <w:lang w:val="vi-VN" w:eastAsia="vi-VN"/>
        </w:rPr>
        <w:t xml:space="preserve">oạn I: </w:t>
      </w:r>
      <w:r w:rsidR="008A4369" w:rsidRPr="00334702">
        <w:rPr>
          <w:rFonts w:ascii="Times New Roman" w:hAnsi="Times New Roman"/>
          <w:sz w:val="28"/>
          <w:szCs w:val="28"/>
          <w:lang w:val="vi-VN" w:eastAsia="vi-VN"/>
        </w:rPr>
        <w:t xml:space="preserve">từ năm </w:t>
      </w:r>
      <w:r w:rsidR="001D1EB6" w:rsidRPr="00334702">
        <w:rPr>
          <w:rFonts w:ascii="Times New Roman" w:hAnsi="Times New Roman"/>
          <w:sz w:val="28"/>
          <w:szCs w:val="28"/>
          <w:lang w:val="vi-VN" w:eastAsia="vi-VN"/>
        </w:rPr>
        <w:t xml:space="preserve">2021 </w:t>
      </w:r>
      <w:r w:rsidR="008A4369" w:rsidRPr="00334702">
        <w:rPr>
          <w:rFonts w:ascii="Times New Roman" w:hAnsi="Times New Roman"/>
          <w:sz w:val="28"/>
          <w:szCs w:val="28"/>
          <w:lang w:val="vi-VN" w:eastAsia="vi-VN"/>
        </w:rPr>
        <w:t>đến năm</w:t>
      </w:r>
      <w:r w:rsidR="001D1EB6" w:rsidRPr="00334702">
        <w:rPr>
          <w:rFonts w:ascii="Times New Roman" w:hAnsi="Times New Roman"/>
          <w:sz w:val="28"/>
          <w:szCs w:val="28"/>
          <w:lang w:val="vi-VN" w:eastAsia="vi-VN"/>
        </w:rPr>
        <w:t xml:space="preserve"> 2025 trên </w:t>
      </w:r>
      <w:r w:rsidR="001D1EB6" w:rsidRPr="00334702">
        <w:rPr>
          <w:rFonts w:ascii="Times New Roman" w:hAnsi="Times New Roman" w:hint="eastAsia"/>
          <w:sz w:val="28"/>
          <w:szCs w:val="28"/>
          <w:lang w:val="vi-VN" w:eastAsia="vi-VN"/>
        </w:rPr>
        <w:t>đ</w:t>
      </w:r>
      <w:r w:rsidR="001D1EB6" w:rsidRPr="00334702">
        <w:rPr>
          <w:rFonts w:ascii="Times New Roman" w:hAnsi="Times New Roman"/>
          <w:sz w:val="28"/>
          <w:szCs w:val="28"/>
          <w:lang w:val="vi-VN" w:eastAsia="vi-VN"/>
        </w:rPr>
        <w:t>ịa bàn tỉnh Sóc Tr</w:t>
      </w:r>
      <w:r w:rsidR="001D1EB6" w:rsidRPr="00334702">
        <w:rPr>
          <w:rFonts w:ascii="Times New Roman" w:hAnsi="Times New Roman" w:hint="eastAsia"/>
          <w:sz w:val="28"/>
          <w:szCs w:val="28"/>
          <w:lang w:val="vi-VN" w:eastAsia="vi-VN"/>
        </w:rPr>
        <w:t>ă</w:t>
      </w:r>
      <w:r w:rsidR="001D1EB6" w:rsidRPr="00334702">
        <w:rPr>
          <w:rFonts w:ascii="Times New Roman" w:hAnsi="Times New Roman"/>
          <w:sz w:val="28"/>
          <w:szCs w:val="28"/>
          <w:lang w:val="vi-VN" w:eastAsia="vi-VN"/>
        </w:rPr>
        <w:t>ng</w:t>
      </w:r>
      <w:r w:rsidR="006908CB" w:rsidRPr="00334702">
        <w:rPr>
          <w:rFonts w:ascii="Times New Roman" w:hAnsi="Times New Roman"/>
          <w:sz w:val="28"/>
          <w:szCs w:val="28"/>
          <w:lang w:val="vi-VN" w:eastAsia="vi-VN"/>
        </w:rPr>
        <w:t>./.</w:t>
      </w:r>
    </w:p>
    <w:p w14:paraId="792CA31E" w14:textId="77777777" w:rsidR="00631083" w:rsidRPr="00631083" w:rsidRDefault="00631083" w:rsidP="00631083">
      <w:pPr>
        <w:spacing w:before="120" w:after="120"/>
        <w:ind w:firstLine="720"/>
        <w:jc w:val="both"/>
        <w:rPr>
          <w:rFonts w:ascii="Times New Roman" w:hAnsi="Times New Roman"/>
          <w:sz w:val="2"/>
          <w:szCs w:val="28"/>
          <w:lang w:eastAsia="vi-VN"/>
        </w:rPr>
      </w:pPr>
    </w:p>
    <w:tbl>
      <w:tblPr>
        <w:tblW w:w="9039" w:type="dxa"/>
        <w:tblLook w:val="04A0" w:firstRow="1" w:lastRow="0" w:firstColumn="1" w:lastColumn="0" w:noHBand="0" w:noVBand="1"/>
      </w:tblPr>
      <w:tblGrid>
        <w:gridCol w:w="4219"/>
        <w:gridCol w:w="1275"/>
        <w:gridCol w:w="3545"/>
      </w:tblGrid>
      <w:tr w:rsidR="00DB0205" w:rsidRPr="00334702" w14:paraId="35A9CDA7" w14:textId="77777777" w:rsidTr="00470F8B">
        <w:tc>
          <w:tcPr>
            <w:tcW w:w="4219" w:type="dxa"/>
            <w:shd w:val="clear" w:color="auto" w:fill="auto"/>
          </w:tcPr>
          <w:p w14:paraId="407AB4D4" w14:textId="77777777" w:rsidR="00212418" w:rsidRPr="00334702" w:rsidRDefault="00212418" w:rsidP="000D7327">
            <w:pPr>
              <w:jc w:val="both"/>
              <w:rPr>
                <w:rFonts w:ascii="Times New Roman" w:hAnsi="Times New Roman"/>
                <w:b/>
                <w:i/>
                <w:sz w:val="24"/>
                <w:szCs w:val="24"/>
                <w:lang w:val="pt-BR"/>
              </w:rPr>
            </w:pPr>
            <w:r w:rsidRPr="00334702">
              <w:rPr>
                <w:rFonts w:ascii="Times New Roman" w:hAnsi="Times New Roman"/>
                <w:b/>
                <w:i/>
                <w:sz w:val="24"/>
                <w:szCs w:val="24"/>
                <w:lang w:val="vi-VN"/>
              </w:rPr>
              <w:t>Nơi nhận:</w:t>
            </w:r>
            <w:r w:rsidR="00D125B7" w:rsidRPr="00334702">
              <w:rPr>
                <w:rFonts w:ascii="Times New Roman" w:hAnsi="Times New Roman"/>
                <w:b/>
                <w:i/>
                <w:sz w:val="24"/>
                <w:szCs w:val="24"/>
                <w:lang w:val="pt-BR"/>
              </w:rPr>
              <w:t xml:space="preserve">                                                                              </w:t>
            </w:r>
          </w:p>
          <w:p w14:paraId="3E77F777" w14:textId="77777777" w:rsidR="00FA6A32" w:rsidRPr="00334702" w:rsidRDefault="00D125B7" w:rsidP="000D7327">
            <w:pPr>
              <w:jc w:val="both"/>
              <w:rPr>
                <w:rFonts w:ascii="Times New Roman" w:hAnsi="Times New Roman"/>
                <w:sz w:val="22"/>
                <w:szCs w:val="22"/>
                <w:lang w:val="vi-VN"/>
              </w:rPr>
            </w:pPr>
            <w:r w:rsidRPr="00334702">
              <w:rPr>
                <w:rFonts w:ascii="Times New Roman" w:hAnsi="Times New Roman"/>
                <w:sz w:val="22"/>
                <w:szCs w:val="22"/>
                <w:lang w:val="pt-BR"/>
              </w:rPr>
              <w:t xml:space="preserve">- </w:t>
            </w:r>
            <w:r w:rsidR="000B3D10" w:rsidRPr="00334702">
              <w:rPr>
                <w:rFonts w:ascii="Times New Roman" w:hAnsi="Times New Roman"/>
                <w:sz w:val="22"/>
                <w:szCs w:val="22"/>
                <w:lang w:val="pt-BR"/>
              </w:rPr>
              <w:t>Ủy ban Dân tộc;</w:t>
            </w:r>
          </w:p>
          <w:p w14:paraId="1B5D70E4" w14:textId="77777777" w:rsidR="00A63BF7" w:rsidRPr="00334702" w:rsidRDefault="00A63BF7" w:rsidP="000D7327">
            <w:pPr>
              <w:jc w:val="both"/>
              <w:rPr>
                <w:rFonts w:ascii="Times New Roman" w:hAnsi="Times New Roman"/>
                <w:sz w:val="22"/>
                <w:szCs w:val="22"/>
                <w:lang w:val="vi-VN"/>
              </w:rPr>
            </w:pPr>
            <w:r w:rsidRPr="00334702">
              <w:rPr>
                <w:rFonts w:ascii="Times New Roman" w:hAnsi="Times New Roman"/>
                <w:sz w:val="22"/>
                <w:szCs w:val="22"/>
                <w:lang w:val="vi-VN"/>
              </w:rPr>
              <w:t xml:space="preserve">- </w:t>
            </w:r>
            <w:r w:rsidRPr="00202423">
              <w:rPr>
                <w:rFonts w:ascii="Times New Roman" w:hAnsi="Times New Roman"/>
                <w:spacing w:val="-6"/>
                <w:sz w:val="22"/>
                <w:szCs w:val="22"/>
                <w:lang w:val="vi-VN"/>
              </w:rPr>
              <w:t xml:space="preserve">Vụ </w:t>
            </w:r>
            <w:r w:rsidR="00954AA1" w:rsidRPr="00202423">
              <w:rPr>
                <w:rFonts w:ascii="Times New Roman" w:hAnsi="Times New Roman"/>
                <w:spacing w:val="-6"/>
                <w:sz w:val="22"/>
                <w:szCs w:val="22"/>
                <w:lang w:val="vi-VN"/>
              </w:rPr>
              <w:t xml:space="preserve">công tác Dân tộc </w:t>
            </w:r>
            <w:r w:rsidR="00202423" w:rsidRPr="00202423">
              <w:rPr>
                <w:rFonts w:ascii="Times New Roman" w:hAnsi="Times New Roman"/>
                <w:spacing w:val="-6"/>
                <w:sz w:val="22"/>
                <w:szCs w:val="22"/>
                <w:lang w:val="vi-VN"/>
              </w:rPr>
              <w:t xml:space="preserve">Địa phương </w:t>
            </w:r>
            <w:r w:rsidR="00202423" w:rsidRPr="00202423">
              <w:rPr>
                <w:rFonts w:ascii="Times New Roman" w:hAnsi="Times New Roman"/>
                <w:spacing w:val="-6"/>
                <w:sz w:val="22"/>
                <w:szCs w:val="22"/>
              </w:rPr>
              <w:t>tại Cân Thơ</w:t>
            </w:r>
            <w:r w:rsidRPr="00202423">
              <w:rPr>
                <w:rFonts w:ascii="Times New Roman" w:hAnsi="Times New Roman"/>
                <w:spacing w:val="-6"/>
                <w:sz w:val="22"/>
                <w:szCs w:val="22"/>
                <w:lang w:val="vi-VN"/>
              </w:rPr>
              <w:t>;</w:t>
            </w:r>
          </w:p>
          <w:p w14:paraId="6AC09A71" w14:textId="77777777" w:rsidR="00D125B7" w:rsidRPr="00334702" w:rsidRDefault="00FA6A32" w:rsidP="000D7327">
            <w:pPr>
              <w:jc w:val="both"/>
              <w:rPr>
                <w:rFonts w:ascii="Times New Roman" w:hAnsi="Times New Roman"/>
                <w:sz w:val="22"/>
                <w:szCs w:val="22"/>
                <w:lang w:val="pt-BR"/>
              </w:rPr>
            </w:pPr>
            <w:r w:rsidRPr="00334702">
              <w:rPr>
                <w:rFonts w:ascii="Times New Roman" w:hAnsi="Times New Roman"/>
                <w:sz w:val="22"/>
                <w:szCs w:val="22"/>
                <w:lang w:val="pt-BR"/>
              </w:rPr>
              <w:t xml:space="preserve">- </w:t>
            </w:r>
            <w:r w:rsidR="007C5541" w:rsidRPr="00334702">
              <w:rPr>
                <w:rFonts w:ascii="Times New Roman" w:hAnsi="Times New Roman"/>
                <w:sz w:val="22"/>
                <w:szCs w:val="22"/>
                <w:lang w:val="pt-BR"/>
              </w:rPr>
              <w:t>TT.</w:t>
            </w:r>
            <w:r w:rsidR="00626BAD" w:rsidRPr="00334702">
              <w:rPr>
                <w:rFonts w:ascii="Times New Roman" w:hAnsi="Times New Roman"/>
                <w:sz w:val="22"/>
                <w:szCs w:val="22"/>
                <w:lang w:val="vi-VN"/>
              </w:rPr>
              <w:t xml:space="preserve"> </w:t>
            </w:r>
            <w:r w:rsidR="007C5541" w:rsidRPr="00334702">
              <w:rPr>
                <w:rFonts w:ascii="Times New Roman" w:hAnsi="Times New Roman"/>
                <w:sz w:val="22"/>
                <w:szCs w:val="22"/>
                <w:lang w:val="pt-BR"/>
              </w:rPr>
              <w:t>Tỉnh ủy, HĐNĐ tỉnh</w:t>
            </w:r>
            <w:r w:rsidR="00D125B7" w:rsidRPr="00334702">
              <w:rPr>
                <w:rFonts w:ascii="Times New Roman" w:hAnsi="Times New Roman"/>
                <w:sz w:val="22"/>
                <w:szCs w:val="22"/>
                <w:lang w:val="pt-BR"/>
              </w:rPr>
              <w:t>;</w:t>
            </w:r>
          </w:p>
          <w:p w14:paraId="79F1C30E" w14:textId="77777777" w:rsidR="00324967" w:rsidRPr="00334702" w:rsidRDefault="00324967" w:rsidP="000D7327">
            <w:pPr>
              <w:jc w:val="both"/>
              <w:rPr>
                <w:rFonts w:ascii="Times New Roman" w:hAnsi="Times New Roman"/>
                <w:sz w:val="22"/>
                <w:szCs w:val="22"/>
                <w:lang w:val="pt-BR"/>
              </w:rPr>
            </w:pPr>
            <w:r w:rsidRPr="00334702">
              <w:rPr>
                <w:rFonts w:ascii="Times New Roman" w:hAnsi="Times New Roman"/>
                <w:sz w:val="22"/>
                <w:szCs w:val="22"/>
                <w:lang w:val="pt-BR"/>
              </w:rPr>
              <w:t xml:space="preserve">- </w:t>
            </w:r>
            <w:r w:rsidR="009428D1" w:rsidRPr="00334702">
              <w:rPr>
                <w:rFonts w:ascii="Times New Roman" w:hAnsi="Times New Roman"/>
                <w:sz w:val="22"/>
                <w:szCs w:val="22"/>
                <w:lang w:val="pt-BR"/>
              </w:rPr>
              <w:t>CT và các PCT.UBND tỉnh</w:t>
            </w:r>
            <w:r w:rsidRPr="00334702">
              <w:rPr>
                <w:rFonts w:ascii="Times New Roman" w:hAnsi="Times New Roman"/>
                <w:sz w:val="22"/>
                <w:szCs w:val="22"/>
                <w:lang w:val="pt-BR"/>
              </w:rPr>
              <w:t>;</w:t>
            </w:r>
          </w:p>
          <w:p w14:paraId="4AD4E067" w14:textId="77777777" w:rsidR="006C31EE" w:rsidRPr="00334702" w:rsidRDefault="00D125B7" w:rsidP="000D7327">
            <w:pPr>
              <w:jc w:val="both"/>
              <w:rPr>
                <w:rFonts w:ascii="Times New Roman" w:hAnsi="Times New Roman"/>
                <w:sz w:val="22"/>
                <w:szCs w:val="22"/>
                <w:lang w:val="vi-VN"/>
              </w:rPr>
            </w:pPr>
            <w:r w:rsidRPr="00334702">
              <w:rPr>
                <w:rFonts w:ascii="Times New Roman" w:hAnsi="Times New Roman"/>
                <w:sz w:val="22"/>
                <w:szCs w:val="22"/>
                <w:lang w:val="pt-BR"/>
              </w:rPr>
              <w:t xml:space="preserve">- </w:t>
            </w:r>
            <w:r w:rsidR="009428D1" w:rsidRPr="00334702">
              <w:rPr>
                <w:rFonts w:ascii="Times New Roman" w:hAnsi="Times New Roman"/>
                <w:sz w:val="22"/>
                <w:szCs w:val="22"/>
                <w:lang w:val="pt-BR"/>
              </w:rPr>
              <w:t xml:space="preserve">Các </w:t>
            </w:r>
            <w:r w:rsidR="00D60720" w:rsidRPr="00334702">
              <w:rPr>
                <w:rFonts w:ascii="Times New Roman" w:hAnsi="Times New Roman"/>
                <w:sz w:val="22"/>
                <w:szCs w:val="22"/>
                <w:lang w:val="pt-BR"/>
              </w:rPr>
              <w:t>s</w:t>
            </w:r>
            <w:r w:rsidR="002903F8" w:rsidRPr="00334702">
              <w:rPr>
                <w:rFonts w:ascii="Times New Roman" w:hAnsi="Times New Roman"/>
                <w:sz w:val="22"/>
                <w:szCs w:val="22"/>
                <w:lang w:val="pt-BR"/>
              </w:rPr>
              <w:t>ở</w:t>
            </w:r>
            <w:r w:rsidR="009428D1" w:rsidRPr="00334702">
              <w:rPr>
                <w:rFonts w:ascii="Times New Roman" w:hAnsi="Times New Roman"/>
                <w:sz w:val="22"/>
                <w:szCs w:val="22"/>
                <w:lang w:val="pt-BR"/>
              </w:rPr>
              <w:t>, ban</w:t>
            </w:r>
            <w:r w:rsidR="00D52155" w:rsidRPr="00334702">
              <w:rPr>
                <w:rFonts w:ascii="Times New Roman" w:hAnsi="Times New Roman"/>
                <w:sz w:val="22"/>
                <w:szCs w:val="22"/>
                <w:lang w:val="pt-BR"/>
              </w:rPr>
              <w:t>,</w:t>
            </w:r>
            <w:r w:rsidR="009428D1" w:rsidRPr="00334702">
              <w:rPr>
                <w:rFonts w:ascii="Times New Roman" w:hAnsi="Times New Roman"/>
                <w:sz w:val="22"/>
                <w:szCs w:val="22"/>
                <w:lang w:val="pt-BR"/>
              </w:rPr>
              <w:t xml:space="preserve"> ngành tỉnh</w:t>
            </w:r>
            <w:r w:rsidRPr="00334702">
              <w:rPr>
                <w:rFonts w:ascii="Times New Roman" w:hAnsi="Times New Roman"/>
                <w:sz w:val="22"/>
                <w:szCs w:val="22"/>
                <w:lang w:val="pt-BR"/>
              </w:rPr>
              <w:t>;</w:t>
            </w:r>
          </w:p>
          <w:p w14:paraId="63B1B40B" w14:textId="77777777" w:rsidR="009428D1" w:rsidRPr="00334702" w:rsidRDefault="009428D1" w:rsidP="000D7327">
            <w:pPr>
              <w:jc w:val="both"/>
              <w:rPr>
                <w:rFonts w:ascii="Times New Roman" w:hAnsi="Times New Roman"/>
                <w:sz w:val="22"/>
                <w:szCs w:val="22"/>
                <w:lang w:val="pt-BR"/>
              </w:rPr>
            </w:pPr>
            <w:r w:rsidRPr="00334702">
              <w:rPr>
                <w:rFonts w:ascii="Times New Roman" w:hAnsi="Times New Roman"/>
                <w:sz w:val="22"/>
                <w:szCs w:val="22"/>
                <w:lang w:val="pt-BR"/>
              </w:rPr>
              <w:t xml:space="preserve">- </w:t>
            </w:r>
            <w:r w:rsidR="002903F8" w:rsidRPr="00334702">
              <w:rPr>
                <w:rFonts w:ascii="Times New Roman" w:hAnsi="Times New Roman"/>
                <w:sz w:val="22"/>
                <w:szCs w:val="22"/>
                <w:lang w:val="pt-BR"/>
              </w:rPr>
              <w:t>UB</w:t>
            </w:r>
            <w:r w:rsidRPr="00334702">
              <w:rPr>
                <w:rFonts w:ascii="Times New Roman" w:hAnsi="Times New Roman"/>
                <w:sz w:val="22"/>
                <w:szCs w:val="22"/>
                <w:lang w:val="pt-BR"/>
              </w:rPr>
              <w:t xml:space="preserve">MTTQ và các </w:t>
            </w:r>
            <w:r w:rsidR="00176AD8" w:rsidRPr="00334702">
              <w:rPr>
                <w:rFonts w:ascii="Times New Roman" w:hAnsi="Times New Roman"/>
                <w:sz w:val="22"/>
                <w:szCs w:val="22"/>
                <w:lang w:val="pt-BR"/>
              </w:rPr>
              <w:t>đ</w:t>
            </w:r>
            <w:r w:rsidR="00C25EB7" w:rsidRPr="00334702">
              <w:rPr>
                <w:rFonts w:ascii="Times New Roman" w:hAnsi="Times New Roman"/>
                <w:sz w:val="22"/>
                <w:szCs w:val="22"/>
                <w:lang w:val="pt-BR"/>
              </w:rPr>
              <w:t xml:space="preserve">oàn </w:t>
            </w:r>
            <w:r w:rsidRPr="00334702">
              <w:rPr>
                <w:rFonts w:ascii="Times New Roman" w:hAnsi="Times New Roman"/>
                <w:sz w:val="22"/>
                <w:szCs w:val="22"/>
                <w:lang w:val="pt-BR"/>
              </w:rPr>
              <w:t>thể tỉnh;</w:t>
            </w:r>
          </w:p>
          <w:p w14:paraId="33550807" w14:textId="77777777" w:rsidR="00212418" w:rsidRPr="00334702" w:rsidRDefault="009428D1" w:rsidP="000D7327">
            <w:pPr>
              <w:jc w:val="both"/>
              <w:rPr>
                <w:rFonts w:ascii="Times New Roman" w:hAnsi="Times New Roman"/>
                <w:sz w:val="22"/>
                <w:szCs w:val="22"/>
                <w:lang w:val="pt-BR"/>
              </w:rPr>
            </w:pPr>
            <w:r w:rsidRPr="00334702">
              <w:rPr>
                <w:rFonts w:ascii="Times New Roman" w:hAnsi="Times New Roman"/>
                <w:sz w:val="22"/>
                <w:szCs w:val="22"/>
                <w:lang w:val="pt-BR"/>
              </w:rPr>
              <w:t>- Báo ST, Đài PTTH tỉnh;</w:t>
            </w:r>
            <w:r w:rsidR="00CB3EB5" w:rsidRPr="00334702">
              <w:rPr>
                <w:rFonts w:ascii="Times New Roman" w:hAnsi="Times New Roman"/>
                <w:sz w:val="22"/>
                <w:szCs w:val="22"/>
                <w:lang w:val="pt-BR"/>
              </w:rPr>
              <w:t xml:space="preserve">    </w:t>
            </w:r>
            <w:r w:rsidR="00D125B7" w:rsidRPr="00334702">
              <w:rPr>
                <w:rFonts w:ascii="Times New Roman" w:hAnsi="Times New Roman"/>
                <w:sz w:val="22"/>
                <w:szCs w:val="22"/>
                <w:lang w:val="pt-BR"/>
              </w:rPr>
              <w:t xml:space="preserve">                                                  </w:t>
            </w:r>
          </w:p>
          <w:p w14:paraId="6021BBF3" w14:textId="77777777" w:rsidR="00212418" w:rsidRPr="00334702" w:rsidRDefault="00212418" w:rsidP="000D7327">
            <w:pPr>
              <w:jc w:val="both"/>
              <w:rPr>
                <w:rFonts w:ascii="Times New Roman" w:hAnsi="Times New Roman"/>
                <w:sz w:val="22"/>
                <w:szCs w:val="22"/>
                <w:lang w:val="pt-BR"/>
              </w:rPr>
            </w:pPr>
            <w:r w:rsidRPr="00334702">
              <w:rPr>
                <w:rFonts w:ascii="Times New Roman" w:hAnsi="Times New Roman"/>
                <w:sz w:val="22"/>
                <w:szCs w:val="22"/>
                <w:lang w:val="pt-BR"/>
              </w:rPr>
              <w:t xml:space="preserve">- </w:t>
            </w:r>
            <w:r w:rsidR="004967A8" w:rsidRPr="00334702">
              <w:rPr>
                <w:rFonts w:ascii="Times New Roman" w:hAnsi="Times New Roman"/>
                <w:sz w:val="22"/>
                <w:szCs w:val="22"/>
                <w:lang w:val="pt-BR"/>
              </w:rPr>
              <w:t>UBND các huyện, thị xã</w:t>
            </w:r>
            <w:r w:rsidR="002702E5" w:rsidRPr="00334702">
              <w:rPr>
                <w:rFonts w:ascii="Times New Roman" w:hAnsi="Times New Roman"/>
                <w:sz w:val="22"/>
                <w:szCs w:val="22"/>
                <w:lang w:val="pt-BR"/>
              </w:rPr>
              <w:t xml:space="preserve">, </w:t>
            </w:r>
            <w:r w:rsidR="00FA6A32" w:rsidRPr="00334702">
              <w:rPr>
                <w:rFonts w:ascii="Times New Roman" w:hAnsi="Times New Roman"/>
                <w:sz w:val="22"/>
                <w:szCs w:val="22"/>
                <w:lang w:val="pt-BR"/>
              </w:rPr>
              <w:t>thành phố</w:t>
            </w:r>
            <w:r w:rsidRPr="00334702">
              <w:rPr>
                <w:rFonts w:ascii="Times New Roman" w:hAnsi="Times New Roman"/>
                <w:sz w:val="22"/>
                <w:szCs w:val="22"/>
                <w:lang w:val="vi-VN"/>
              </w:rPr>
              <w:t xml:space="preserve">; </w:t>
            </w:r>
          </w:p>
          <w:p w14:paraId="09343717" w14:textId="77777777" w:rsidR="006343D8" w:rsidRPr="00334702" w:rsidRDefault="00212418" w:rsidP="00D52155">
            <w:pPr>
              <w:jc w:val="both"/>
              <w:rPr>
                <w:rFonts w:ascii="Times New Roman" w:hAnsi="Times New Roman"/>
                <w:sz w:val="22"/>
                <w:szCs w:val="22"/>
              </w:rPr>
            </w:pPr>
            <w:r w:rsidRPr="00334702">
              <w:rPr>
                <w:rFonts w:ascii="Times New Roman" w:hAnsi="Times New Roman"/>
                <w:sz w:val="22"/>
                <w:szCs w:val="22"/>
                <w:lang w:val="vi-VN"/>
              </w:rPr>
              <w:t>- Lưu:</w:t>
            </w:r>
            <w:r w:rsidR="00D52155" w:rsidRPr="00334702">
              <w:rPr>
                <w:rFonts w:ascii="Times New Roman" w:hAnsi="Times New Roman"/>
                <w:sz w:val="22"/>
                <w:szCs w:val="22"/>
              </w:rPr>
              <w:t xml:space="preserve"> HC, VX</w:t>
            </w:r>
            <w:r w:rsidRPr="00334702">
              <w:rPr>
                <w:rFonts w:ascii="Times New Roman" w:hAnsi="Times New Roman"/>
                <w:sz w:val="22"/>
                <w:szCs w:val="22"/>
                <w:lang w:val="vi-VN"/>
              </w:rPr>
              <w:t>.</w:t>
            </w:r>
          </w:p>
        </w:tc>
        <w:tc>
          <w:tcPr>
            <w:tcW w:w="1275" w:type="dxa"/>
            <w:shd w:val="clear" w:color="auto" w:fill="auto"/>
          </w:tcPr>
          <w:p w14:paraId="333230B8" w14:textId="77777777" w:rsidR="00DB0205" w:rsidRPr="00334702" w:rsidRDefault="00DB0205" w:rsidP="00DD22EA">
            <w:pPr>
              <w:jc w:val="both"/>
              <w:rPr>
                <w:rFonts w:ascii="Times New Roman" w:hAnsi="Times New Roman"/>
                <w:sz w:val="26"/>
                <w:szCs w:val="28"/>
              </w:rPr>
            </w:pPr>
          </w:p>
        </w:tc>
        <w:tc>
          <w:tcPr>
            <w:tcW w:w="3545" w:type="dxa"/>
            <w:shd w:val="clear" w:color="auto" w:fill="auto"/>
          </w:tcPr>
          <w:p w14:paraId="2783C1A3" w14:textId="77777777" w:rsidR="00D125B7" w:rsidRPr="00334702" w:rsidRDefault="00C273B5" w:rsidP="00D125B7">
            <w:pPr>
              <w:ind w:left="-35"/>
              <w:jc w:val="center"/>
              <w:rPr>
                <w:rFonts w:ascii="Times New Roman" w:hAnsi="Times New Roman"/>
                <w:sz w:val="26"/>
                <w:szCs w:val="28"/>
              </w:rPr>
            </w:pPr>
            <w:r w:rsidRPr="00334702">
              <w:rPr>
                <w:rFonts w:ascii="Times New Roman" w:hAnsi="Times New Roman"/>
                <w:b/>
                <w:sz w:val="28"/>
                <w:szCs w:val="28"/>
                <w:lang w:val="pt-BR"/>
              </w:rPr>
              <w:t xml:space="preserve">TM. </w:t>
            </w:r>
            <w:r w:rsidR="002D66A3" w:rsidRPr="00334702">
              <w:rPr>
                <w:rFonts w:ascii="Times New Roman" w:hAnsi="Times New Roman"/>
                <w:b/>
                <w:sz w:val="28"/>
                <w:szCs w:val="28"/>
                <w:lang w:val="pt-BR"/>
              </w:rPr>
              <w:t>ỦY BAN NHÂN DÂN</w:t>
            </w:r>
          </w:p>
          <w:p w14:paraId="04A845F0" w14:textId="77777777" w:rsidR="00DB0205" w:rsidRPr="00334702" w:rsidRDefault="00D125B7" w:rsidP="00D125B7">
            <w:pPr>
              <w:jc w:val="center"/>
              <w:rPr>
                <w:rFonts w:ascii="Times New Roman" w:hAnsi="Times New Roman"/>
                <w:b/>
                <w:sz w:val="26"/>
                <w:szCs w:val="28"/>
                <w:lang w:val="vi-VN"/>
              </w:rPr>
            </w:pPr>
            <w:r w:rsidRPr="00334702">
              <w:rPr>
                <w:rFonts w:ascii="Times New Roman" w:hAnsi="Times New Roman"/>
                <w:b/>
                <w:sz w:val="26"/>
                <w:szCs w:val="28"/>
              </w:rPr>
              <w:t>CHỦ TỊCH</w:t>
            </w:r>
          </w:p>
          <w:p w14:paraId="468FB2BF" w14:textId="77777777" w:rsidR="00470F8B" w:rsidRPr="00334702" w:rsidRDefault="00470F8B" w:rsidP="00D125B7">
            <w:pPr>
              <w:jc w:val="center"/>
              <w:rPr>
                <w:rFonts w:ascii="Times New Roman" w:hAnsi="Times New Roman"/>
                <w:b/>
                <w:sz w:val="26"/>
                <w:szCs w:val="28"/>
                <w:lang w:val="vi-VN"/>
              </w:rPr>
            </w:pPr>
          </w:p>
          <w:p w14:paraId="11C929D3" w14:textId="77777777" w:rsidR="00470F8B" w:rsidRPr="00334702" w:rsidRDefault="00470F8B" w:rsidP="00470F8B">
            <w:pPr>
              <w:spacing w:before="120"/>
              <w:jc w:val="center"/>
              <w:rPr>
                <w:rFonts w:ascii="Times New Roman" w:hAnsi="Times New Roman"/>
                <w:b/>
                <w:sz w:val="26"/>
                <w:szCs w:val="28"/>
                <w:lang w:val="vi-VN"/>
              </w:rPr>
            </w:pPr>
          </w:p>
          <w:p w14:paraId="6D562E5C" w14:textId="77777777" w:rsidR="00470F8B" w:rsidRPr="00334702" w:rsidRDefault="00470F8B" w:rsidP="00D125B7">
            <w:pPr>
              <w:jc w:val="center"/>
              <w:rPr>
                <w:rFonts w:ascii="Times New Roman" w:hAnsi="Times New Roman"/>
                <w:b/>
                <w:sz w:val="26"/>
                <w:szCs w:val="28"/>
                <w:lang w:val="vi-VN"/>
              </w:rPr>
            </w:pPr>
          </w:p>
          <w:p w14:paraId="1E3D6DCB" w14:textId="77777777" w:rsidR="00384D5F" w:rsidRPr="00334702" w:rsidRDefault="00237E80" w:rsidP="00D125B7">
            <w:pPr>
              <w:jc w:val="center"/>
              <w:rPr>
                <w:rFonts w:ascii="Times New Roman" w:hAnsi="Times New Roman"/>
                <w:b/>
                <w:sz w:val="26"/>
                <w:szCs w:val="28"/>
              </w:rPr>
            </w:pPr>
            <w:r w:rsidRPr="00334702">
              <w:rPr>
                <w:rFonts w:ascii="Times New Roman" w:hAnsi="Times New Roman"/>
                <w:b/>
                <w:sz w:val="26"/>
                <w:szCs w:val="28"/>
              </w:rPr>
              <w:t xml:space="preserve"> </w:t>
            </w:r>
          </w:p>
        </w:tc>
      </w:tr>
    </w:tbl>
    <w:p w14:paraId="4E434F64" w14:textId="77777777" w:rsidR="00273515" w:rsidRPr="00334702" w:rsidRDefault="00273515" w:rsidP="006343D8">
      <w:pPr>
        <w:widowControl w:val="0"/>
        <w:spacing w:before="60" w:after="60"/>
        <w:jc w:val="both"/>
        <w:rPr>
          <w:rFonts w:ascii="Times New Roman" w:hAnsi="Times New Roman"/>
          <w:b/>
          <w:sz w:val="2"/>
          <w:szCs w:val="2"/>
        </w:rPr>
      </w:pPr>
    </w:p>
    <w:sectPr w:rsidR="00273515" w:rsidRPr="00334702" w:rsidSect="00275901">
      <w:headerReference w:type="default" r:id="rId8"/>
      <w:pgSz w:w="11907" w:h="16840" w:code="9"/>
      <w:pgMar w:top="1191" w:right="1134" w:bottom="1134" w:left="1701" w:header="567" w:footer="567" w:gutter="0"/>
      <w:pgNumType w:start="1"/>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51EDB" w14:textId="77777777" w:rsidR="00E42211" w:rsidRDefault="00E42211">
      <w:r>
        <w:separator/>
      </w:r>
    </w:p>
  </w:endnote>
  <w:endnote w:type="continuationSeparator" w:id="0">
    <w:p w14:paraId="10B05F11" w14:textId="77777777" w:rsidR="00E42211" w:rsidRDefault="00E4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mon S1">
    <w:altName w:val="Calibri"/>
    <w:charset w:val="00"/>
    <w:family w:val="auto"/>
    <w:pitch w:val="variable"/>
    <w:sig w:usb0="00000003" w:usb1="00000000" w:usb2="00000000" w:usb3="00000000" w:csb0="00000001" w:csb1="00000000"/>
  </w:font>
  <w:font w:name="VNI Aptima">
    <w:altName w:val="Calibri"/>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I 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C219E" w14:textId="77777777" w:rsidR="00E42211" w:rsidRDefault="00E42211">
      <w:r>
        <w:separator/>
      </w:r>
    </w:p>
  </w:footnote>
  <w:footnote w:type="continuationSeparator" w:id="0">
    <w:p w14:paraId="400B102B" w14:textId="77777777" w:rsidR="00E42211" w:rsidRDefault="00E42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18ABB" w14:textId="553252BE" w:rsidR="00361DEA" w:rsidRPr="00CB3EB5" w:rsidRDefault="00361DEA" w:rsidP="00CB3EB5">
    <w:pPr>
      <w:pStyle w:val="Header"/>
      <w:jc w:val="center"/>
      <w:rPr>
        <w:rFonts w:ascii="Times New Roman" w:hAnsi="Times New Roman"/>
        <w:sz w:val="26"/>
        <w:szCs w:val="26"/>
      </w:rPr>
    </w:pPr>
    <w:r w:rsidRPr="00FB6B13">
      <w:rPr>
        <w:rFonts w:ascii="Times New Roman" w:hAnsi="Times New Roman"/>
        <w:sz w:val="26"/>
        <w:szCs w:val="26"/>
      </w:rPr>
      <w:fldChar w:fldCharType="begin"/>
    </w:r>
    <w:r w:rsidRPr="00FB6B13">
      <w:rPr>
        <w:rFonts w:ascii="Times New Roman" w:hAnsi="Times New Roman"/>
        <w:sz w:val="26"/>
        <w:szCs w:val="26"/>
      </w:rPr>
      <w:instrText xml:space="preserve"> PAGE   \* MERGEFORMAT </w:instrText>
    </w:r>
    <w:r w:rsidRPr="00FB6B13">
      <w:rPr>
        <w:rFonts w:ascii="Times New Roman" w:hAnsi="Times New Roman"/>
        <w:sz w:val="26"/>
        <w:szCs w:val="26"/>
      </w:rPr>
      <w:fldChar w:fldCharType="separate"/>
    </w:r>
    <w:r w:rsidR="0029434C">
      <w:rPr>
        <w:rFonts w:ascii="Times New Roman" w:hAnsi="Times New Roman"/>
        <w:noProof/>
        <w:sz w:val="26"/>
        <w:szCs w:val="26"/>
      </w:rPr>
      <w:t>5</w:t>
    </w:r>
    <w:r w:rsidRPr="00FB6B13">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0FB9"/>
    <w:multiLevelType w:val="multilevel"/>
    <w:tmpl w:val="E31A1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65859"/>
    <w:multiLevelType w:val="multilevel"/>
    <w:tmpl w:val="022CA2F4"/>
    <w:lvl w:ilvl="0">
      <w:start w:val="1"/>
      <w:numFmt w:val="decimal"/>
      <w:lvlText w:val="%1."/>
      <w:lvlJc w:val="left"/>
      <w:rPr>
        <w:rFonts w:ascii="Times New Roman" w:eastAsia="Times New Roman" w:hAnsi="Times New Roman" w:cs="Times New Roman"/>
        <w:b/>
        <w:bCs/>
        <w:i w:val="0"/>
        <w:iCs w:val="0"/>
        <w:smallCaps w:val="0"/>
        <w:strike w:val="0"/>
        <w:color w:val="000000"/>
        <w:spacing w:val="12"/>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D6F02"/>
    <w:multiLevelType w:val="multilevel"/>
    <w:tmpl w:val="B85E852E"/>
    <w:lvl w:ilvl="0">
      <w:start w:val="4"/>
      <w:numFmt w:val="upperRoman"/>
      <w:lvlText w:val="%1."/>
      <w:lvlJc w:val="left"/>
      <w:rPr>
        <w:rFonts w:ascii="Times New Roman" w:eastAsia="Times New Roman" w:hAnsi="Times New Roman" w:cs="Times New Roman"/>
        <w:b/>
        <w:bCs/>
        <w:i w:val="0"/>
        <w:iCs w:val="0"/>
        <w:smallCaps w:val="0"/>
        <w:strike w:val="0"/>
        <w:color w:val="000000"/>
        <w:spacing w:val="12"/>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E879A6"/>
    <w:multiLevelType w:val="multilevel"/>
    <w:tmpl w:val="5E60E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4366E"/>
    <w:multiLevelType w:val="hybridMultilevel"/>
    <w:tmpl w:val="D374C592"/>
    <w:lvl w:ilvl="0" w:tplc="011286C2">
      <w:start w:val="11"/>
      <w:numFmt w:val="lowerLetter"/>
      <w:lvlText w:val="%1)"/>
      <w:lvlJc w:val="left"/>
      <w:pPr>
        <w:ind w:left="302" w:hanging="348"/>
      </w:pPr>
      <w:rPr>
        <w:rFonts w:ascii="Times New Roman" w:eastAsia="Times New Roman" w:hAnsi="Times New Roman" w:cs="Times New Roman" w:hint="default"/>
        <w:b/>
        <w:bCs/>
        <w:spacing w:val="-3"/>
        <w:w w:val="100"/>
        <w:sz w:val="28"/>
        <w:szCs w:val="28"/>
        <w:lang w:eastAsia="en-US" w:bidi="ar-SA"/>
      </w:rPr>
    </w:lvl>
    <w:lvl w:ilvl="1" w:tplc="31840D7E">
      <w:numFmt w:val="bullet"/>
      <w:lvlText w:val="•"/>
      <w:lvlJc w:val="left"/>
      <w:pPr>
        <w:ind w:left="1258" w:hanging="348"/>
      </w:pPr>
      <w:rPr>
        <w:rFonts w:hint="default"/>
        <w:lang w:eastAsia="en-US" w:bidi="ar-SA"/>
      </w:rPr>
    </w:lvl>
    <w:lvl w:ilvl="2" w:tplc="012AE138">
      <w:numFmt w:val="bullet"/>
      <w:lvlText w:val="•"/>
      <w:lvlJc w:val="left"/>
      <w:pPr>
        <w:ind w:left="2217" w:hanging="348"/>
      </w:pPr>
      <w:rPr>
        <w:rFonts w:hint="default"/>
        <w:lang w:eastAsia="en-US" w:bidi="ar-SA"/>
      </w:rPr>
    </w:lvl>
    <w:lvl w:ilvl="3" w:tplc="D7AA2240">
      <w:numFmt w:val="bullet"/>
      <w:lvlText w:val="•"/>
      <w:lvlJc w:val="left"/>
      <w:pPr>
        <w:ind w:left="3175" w:hanging="348"/>
      </w:pPr>
      <w:rPr>
        <w:rFonts w:hint="default"/>
        <w:lang w:eastAsia="en-US" w:bidi="ar-SA"/>
      </w:rPr>
    </w:lvl>
    <w:lvl w:ilvl="4" w:tplc="6CF2E146">
      <w:numFmt w:val="bullet"/>
      <w:lvlText w:val="•"/>
      <w:lvlJc w:val="left"/>
      <w:pPr>
        <w:ind w:left="4134" w:hanging="348"/>
      </w:pPr>
      <w:rPr>
        <w:rFonts w:hint="default"/>
        <w:lang w:eastAsia="en-US" w:bidi="ar-SA"/>
      </w:rPr>
    </w:lvl>
    <w:lvl w:ilvl="5" w:tplc="E18EC950">
      <w:numFmt w:val="bullet"/>
      <w:lvlText w:val="•"/>
      <w:lvlJc w:val="left"/>
      <w:pPr>
        <w:ind w:left="5093" w:hanging="348"/>
      </w:pPr>
      <w:rPr>
        <w:rFonts w:hint="default"/>
        <w:lang w:eastAsia="en-US" w:bidi="ar-SA"/>
      </w:rPr>
    </w:lvl>
    <w:lvl w:ilvl="6" w:tplc="92B823EC">
      <w:numFmt w:val="bullet"/>
      <w:lvlText w:val="•"/>
      <w:lvlJc w:val="left"/>
      <w:pPr>
        <w:ind w:left="6051" w:hanging="348"/>
      </w:pPr>
      <w:rPr>
        <w:rFonts w:hint="default"/>
        <w:lang w:eastAsia="en-US" w:bidi="ar-SA"/>
      </w:rPr>
    </w:lvl>
    <w:lvl w:ilvl="7" w:tplc="7374B620">
      <w:numFmt w:val="bullet"/>
      <w:lvlText w:val="•"/>
      <w:lvlJc w:val="left"/>
      <w:pPr>
        <w:ind w:left="7010" w:hanging="348"/>
      </w:pPr>
      <w:rPr>
        <w:rFonts w:hint="default"/>
        <w:lang w:eastAsia="en-US" w:bidi="ar-SA"/>
      </w:rPr>
    </w:lvl>
    <w:lvl w:ilvl="8" w:tplc="A2CE3B4A">
      <w:numFmt w:val="bullet"/>
      <w:lvlText w:val="•"/>
      <w:lvlJc w:val="left"/>
      <w:pPr>
        <w:ind w:left="7969" w:hanging="348"/>
      </w:pPr>
      <w:rPr>
        <w:rFonts w:hint="default"/>
        <w:lang w:eastAsia="en-US" w:bidi="ar-SA"/>
      </w:rPr>
    </w:lvl>
  </w:abstractNum>
  <w:abstractNum w:abstractNumId="5" w15:restartNumberingAfterBreak="0">
    <w:nsid w:val="0BE74B26"/>
    <w:multiLevelType w:val="hybridMultilevel"/>
    <w:tmpl w:val="C3F63662"/>
    <w:lvl w:ilvl="0" w:tplc="CEB0EF8E">
      <w:start w:val="4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902AFC"/>
    <w:multiLevelType w:val="multilevel"/>
    <w:tmpl w:val="A0FC4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A178E6"/>
    <w:multiLevelType w:val="multilevel"/>
    <w:tmpl w:val="A96C03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0C1015"/>
    <w:multiLevelType w:val="multilevel"/>
    <w:tmpl w:val="73200E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CB2867"/>
    <w:multiLevelType w:val="multilevel"/>
    <w:tmpl w:val="6A92E5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27227E"/>
    <w:multiLevelType w:val="multilevel"/>
    <w:tmpl w:val="CA98B1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010942"/>
    <w:multiLevelType w:val="multilevel"/>
    <w:tmpl w:val="A5A42A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740396"/>
    <w:multiLevelType w:val="multilevel"/>
    <w:tmpl w:val="877280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346659"/>
    <w:multiLevelType w:val="hybridMultilevel"/>
    <w:tmpl w:val="C9A08F74"/>
    <w:lvl w:ilvl="0" w:tplc="5EFC59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C796132"/>
    <w:multiLevelType w:val="hybridMultilevel"/>
    <w:tmpl w:val="65E21DB0"/>
    <w:lvl w:ilvl="0" w:tplc="2B748DD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E1A510C"/>
    <w:multiLevelType w:val="multilevel"/>
    <w:tmpl w:val="1AA2FF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0D3100"/>
    <w:multiLevelType w:val="hybridMultilevel"/>
    <w:tmpl w:val="40C65A30"/>
    <w:lvl w:ilvl="0" w:tplc="98D6B34E">
      <w:start w:val="4"/>
      <w:numFmt w:val="decimal"/>
      <w:lvlText w:val="%1."/>
      <w:lvlJc w:val="left"/>
      <w:pPr>
        <w:ind w:left="1335" w:hanging="360"/>
      </w:pPr>
      <w:rPr>
        <w:rFonts w:hint="default"/>
      </w:rPr>
    </w:lvl>
    <w:lvl w:ilvl="1" w:tplc="042A0019" w:tentative="1">
      <w:start w:val="1"/>
      <w:numFmt w:val="lowerLetter"/>
      <w:lvlText w:val="%2."/>
      <w:lvlJc w:val="left"/>
      <w:pPr>
        <w:ind w:left="2055" w:hanging="360"/>
      </w:pPr>
    </w:lvl>
    <w:lvl w:ilvl="2" w:tplc="042A001B" w:tentative="1">
      <w:start w:val="1"/>
      <w:numFmt w:val="lowerRoman"/>
      <w:lvlText w:val="%3."/>
      <w:lvlJc w:val="right"/>
      <w:pPr>
        <w:ind w:left="2775" w:hanging="180"/>
      </w:pPr>
    </w:lvl>
    <w:lvl w:ilvl="3" w:tplc="042A000F" w:tentative="1">
      <w:start w:val="1"/>
      <w:numFmt w:val="decimal"/>
      <w:lvlText w:val="%4."/>
      <w:lvlJc w:val="left"/>
      <w:pPr>
        <w:ind w:left="3495" w:hanging="360"/>
      </w:pPr>
    </w:lvl>
    <w:lvl w:ilvl="4" w:tplc="042A0019" w:tentative="1">
      <w:start w:val="1"/>
      <w:numFmt w:val="lowerLetter"/>
      <w:lvlText w:val="%5."/>
      <w:lvlJc w:val="left"/>
      <w:pPr>
        <w:ind w:left="4215" w:hanging="360"/>
      </w:pPr>
    </w:lvl>
    <w:lvl w:ilvl="5" w:tplc="042A001B" w:tentative="1">
      <w:start w:val="1"/>
      <w:numFmt w:val="lowerRoman"/>
      <w:lvlText w:val="%6."/>
      <w:lvlJc w:val="right"/>
      <w:pPr>
        <w:ind w:left="4935" w:hanging="180"/>
      </w:pPr>
    </w:lvl>
    <w:lvl w:ilvl="6" w:tplc="042A000F" w:tentative="1">
      <w:start w:val="1"/>
      <w:numFmt w:val="decimal"/>
      <w:lvlText w:val="%7."/>
      <w:lvlJc w:val="left"/>
      <w:pPr>
        <w:ind w:left="5655" w:hanging="360"/>
      </w:pPr>
    </w:lvl>
    <w:lvl w:ilvl="7" w:tplc="042A0019" w:tentative="1">
      <w:start w:val="1"/>
      <w:numFmt w:val="lowerLetter"/>
      <w:lvlText w:val="%8."/>
      <w:lvlJc w:val="left"/>
      <w:pPr>
        <w:ind w:left="6375" w:hanging="360"/>
      </w:pPr>
    </w:lvl>
    <w:lvl w:ilvl="8" w:tplc="042A001B" w:tentative="1">
      <w:start w:val="1"/>
      <w:numFmt w:val="lowerRoman"/>
      <w:lvlText w:val="%9."/>
      <w:lvlJc w:val="right"/>
      <w:pPr>
        <w:ind w:left="7095" w:hanging="180"/>
      </w:pPr>
    </w:lvl>
  </w:abstractNum>
  <w:abstractNum w:abstractNumId="17" w15:restartNumberingAfterBreak="0">
    <w:nsid w:val="30AF6F26"/>
    <w:multiLevelType w:val="hybridMultilevel"/>
    <w:tmpl w:val="C6C89AB8"/>
    <w:lvl w:ilvl="0" w:tplc="E822E6F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45029EB"/>
    <w:multiLevelType w:val="hybridMultilevel"/>
    <w:tmpl w:val="78D29BC0"/>
    <w:lvl w:ilvl="0" w:tplc="2BF81FAC">
      <w:start w:val="18"/>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36A47A3C"/>
    <w:multiLevelType w:val="multilevel"/>
    <w:tmpl w:val="37FAD0B4"/>
    <w:lvl w:ilvl="0">
      <w:start w:val="2"/>
      <w:numFmt w:val="upperRoman"/>
      <w:lvlText w:val="%1."/>
      <w:lvlJc w:val="left"/>
      <w:rPr>
        <w:rFonts w:ascii="Times New Roman" w:eastAsia="Times New Roman" w:hAnsi="Times New Roman" w:cs="Times New Roman"/>
        <w:b/>
        <w:bCs/>
        <w:i w:val="0"/>
        <w:iCs w:val="0"/>
        <w:smallCaps w:val="0"/>
        <w:strike w:val="0"/>
        <w:color w:val="000000"/>
        <w:spacing w:val="12"/>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E1410C"/>
    <w:multiLevelType w:val="multilevel"/>
    <w:tmpl w:val="505C4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4169D8"/>
    <w:multiLevelType w:val="multilevel"/>
    <w:tmpl w:val="8B441736"/>
    <w:lvl w:ilvl="0">
      <w:start w:val="4"/>
      <w:numFmt w:val="upperRoman"/>
      <w:lvlText w:val="%1."/>
      <w:lvlJc w:val="left"/>
      <w:rPr>
        <w:rFonts w:ascii="Times New Roman" w:eastAsia="Times New Roman" w:hAnsi="Times New Roman" w:cs="Times New Roman"/>
        <w:b/>
        <w:bCs/>
        <w:i w:val="0"/>
        <w:iCs w:val="0"/>
        <w:smallCaps w:val="0"/>
        <w:strike w:val="0"/>
        <w:color w:val="000000"/>
        <w:spacing w:val="12"/>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51285A"/>
    <w:multiLevelType w:val="multilevel"/>
    <w:tmpl w:val="838E6E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814F54"/>
    <w:multiLevelType w:val="multilevel"/>
    <w:tmpl w:val="3F889F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544C3C"/>
    <w:multiLevelType w:val="multilevel"/>
    <w:tmpl w:val="AD24C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E0782C"/>
    <w:multiLevelType w:val="hybridMultilevel"/>
    <w:tmpl w:val="9DC62C30"/>
    <w:lvl w:ilvl="0" w:tplc="FAD66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E93757"/>
    <w:multiLevelType w:val="multilevel"/>
    <w:tmpl w:val="AD288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2506A1"/>
    <w:multiLevelType w:val="multilevel"/>
    <w:tmpl w:val="F2065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D8044E"/>
    <w:multiLevelType w:val="hybridMultilevel"/>
    <w:tmpl w:val="533C985C"/>
    <w:lvl w:ilvl="0" w:tplc="699CEF7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 w15:restartNumberingAfterBreak="0">
    <w:nsid w:val="6023747C"/>
    <w:multiLevelType w:val="multilevel"/>
    <w:tmpl w:val="EE42E9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E24E94"/>
    <w:multiLevelType w:val="multilevel"/>
    <w:tmpl w:val="8D8A4F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C4212E"/>
    <w:multiLevelType w:val="multilevel"/>
    <w:tmpl w:val="27AAF43A"/>
    <w:lvl w:ilvl="0">
      <w:start w:val="4"/>
      <w:numFmt w:val="upperRoman"/>
      <w:lvlText w:val="%1."/>
      <w:lvlJc w:val="left"/>
      <w:rPr>
        <w:rFonts w:ascii="Times New Roman" w:eastAsia="Times New Roman" w:hAnsi="Times New Roman" w:cs="Times New Roman"/>
        <w:b/>
        <w:bCs/>
        <w:i w:val="0"/>
        <w:iCs w:val="0"/>
        <w:smallCaps w:val="0"/>
        <w:strike w:val="0"/>
        <w:color w:val="000000"/>
        <w:spacing w:val="12"/>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5160EA"/>
    <w:multiLevelType w:val="hybridMultilevel"/>
    <w:tmpl w:val="86502732"/>
    <w:lvl w:ilvl="0" w:tplc="BB5C294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3" w15:restartNumberingAfterBreak="0">
    <w:nsid w:val="6D5A6D1C"/>
    <w:multiLevelType w:val="multilevel"/>
    <w:tmpl w:val="174291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067F1C"/>
    <w:multiLevelType w:val="hybridMultilevel"/>
    <w:tmpl w:val="370AEDB4"/>
    <w:lvl w:ilvl="0" w:tplc="FF4A727A">
      <w:start w:val="1"/>
      <w:numFmt w:val="decimal"/>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35" w15:restartNumberingAfterBreak="0">
    <w:nsid w:val="732F1D3F"/>
    <w:multiLevelType w:val="multilevel"/>
    <w:tmpl w:val="527E2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5D2F8B"/>
    <w:multiLevelType w:val="multilevel"/>
    <w:tmpl w:val="6CC8D0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2B4309"/>
    <w:multiLevelType w:val="multilevel"/>
    <w:tmpl w:val="CD388D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6E1048"/>
    <w:multiLevelType w:val="hybridMultilevel"/>
    <w:tmpl w:val="1BC849DA"/>
    <w:lvl w:ilvl="0" w:tplc="B718B08A">
      <w:start w:val="1"/>
      <w:numFmt w:val="bullet"/>
      <w:lvlText w:val="-"/>
      <w:lvlJc w:val="left"/>
      <w:pPr>
        <w:ind w:left="1080" w:hanging="360"/>
      </w:pPr>
      <w:rPr>
        <w:rFonts w:ascii="Times New Roman" w:eastAsia="Courier New" w:hAnsi="Times New Roman" w:cs="Times New Roman" w:hint="default"/>
        <w:color w:val="000000"/>
        <w:sz w:val="25"/>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3"/>
  </w:num>
  <w:num w:numId="2">
    <w:abstractNumId w:val="5"/>
  </w:num>
  <w:num w:numId="3">
    <w:abstractNumId w:val="14"/>
  </w:num>
  <w:num w:numId="4">
    <w:abstractNumId w:val="17"/>
  </w:num>
  <w:num w:numId="5">
    <w:abstractNumId w:val="25"/>
  </w:num>
  <w:num w:numId="6">
    <w:abstractNumId w:val="28"/>
  </w:num>
  <w:num w:numId="7">
    <w:abstractNumId w:val="24"/>
  </w:num>
  <w:num w:numId="8">
    <w:abstractNumId w:val="34"/>
  </w:num>
  <w:num w:numId="9">
    <w:abstractNumId w:val="33"/>
  </w:num>
  <w:num w:numId="10">
    <w:abstractNumId w:val="9"/>
  </w:num>
  <w:num w:numId="11">
    <w:abstractNumId w:val="27"/>
  </w:num>
  <w:num w:numId="12">
    <w:abstractNumId w:val="32"/>
  </w:num>
  <w:num w:numId="13">
    <w:abstractNumId w:val="38"/>
  </w:num>
  <w:num w:numId="14">
    <w:abstractNumId w:val="4"/>
  </w:num>
  <w:num w:numId="15">
    <w:abstractNumId w:val="18"/>
  </w:num>
  <w:num w:numId="16">
    <w:abstractNumId w:val="36"/>
  </w:num>
  <w:num w:numId="17">
    <w:abstractNumId w:val="19"/>
  </w:num>
  <w:num w:numId="18">
    <w:abstractNumId w:val="1"/>
  </w:num>
  <w:num w:numId="19">
    <w:abstractNumId w:val="15"/>
  </w:num>
  <w:num w:numId="20">
    <w:abstractNumId w:val="23"/>
  </w:num>
  <w:num w:numId="21">
    <w:abstractNumId w:val="30"/>
  </w:num>
  <w:num w:numId="22">
    <w:abstractNumId w:val="12"/>
  </w:num>
  <w:num w:numId="23">
    <w:abstractNumId w:val="10"/>
  </w:num>
  <w:num w:numId="24">
    <w:abstractNumId w:val="8"/>
  </w:num>
  <w:num w:numId="25">
    <w:abstractNumId w:val="7"/>
  </w:num>
  <w:num w:numId="26">
    <w:abstractNumId w:val="29"/>
  </w:num>
  <w:num w:numId="27">
    <w:abstractNumId w:val="31"/>
  </w:num>
  <w:num w:numId="28">
    <w:abstractNumId w:val="35"/>
  </w:num>
  <w:num w:numId="29">
    <w:abstractNumId w:val="16"/>
  </w:num>
  <w:num w:numId="30">
    <w:abstractNumId w:val="3"/>
  </w:num>
  <w:num w:numId="31">
    <w:abstractNumId w:val="21"/>
  </w:num>
  <w:num w:numId="32">
    <w:abstractNumId w:val="20"/>
  </w:num>
  <w:num w:numId="33">
    <w:abstractNumId w:val="26"/>
  </w:num>
  <w:num w:numId="34">
    <w:abstractNumId w:val="6"/>
  </w:num>
  <w:num w:numId="35">
    <w:abstractNumId w:val="11"/>
  </w:num>
  <w:num w:numId="36">
    <w:abstractNumId w:val="22"/>
  </w:num>
  <w:num w:numId="37">
    <w:abstractNumId w:val="2"/>
  </w:num>
  <w:num w:numId="38">
    <w:abstractNumId w:val="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9A"/>
    <w:rsid w:val="00000AC1"/>
    <w:rsid w:val="00001960"/>
    <w:rsid w:val="00002036"/>
    <w:rsid w:val="0000293D"/>
    <w:rsid w:val="000032F5"/>
    <w:rsid w:val="00003E1A"/>
    <w:rsid w:val="0000462A"/>
    <w:rsid w:val="000062FB"/>
    <w:rsid w:val="000074FA"/>
    <w:rsid w:val="00007F80"/>
    <w:rsid w:val="00010880"/>
    <w:rsid w:val="00010EED"/>
    <w:rsid w:val="000111FB"/>
    <w:rsid w:val="00012602"/>
    <w:rsid w:val="00013AA1"/>
    <w:rsid w:val="00013C3E"/>
    <w:rsid w:val="000142B1"/>
    <w:rsid w:val="00014B12"/>
    <w:rsid w:val="00016E7F"/>
    <w:rsid w:val="000170F1"/>
    <w:rsid w:val="00020473"/>
    <w:rsid w:val="00020C45"/>
    <w:rsid w:val="00020C6D"/>
    <w:rsid w:val="0002181F"/>
    <w:rsid w:val="00021C4C"/>
    <w:rsid w:val="00021DF8"/>
    <w:rsid w:val="00022948"/>
    <w:rsid w:val="00022B9F"/>
    <w:rsid w:val="000234D6"/>
    <w:rsid w:val="00025E99"/>
    <w:rsid w:val="000267BD"/>
    <w:rsid w:val="00026ED2"/>
    <w:rsid w:val="00027576"/>
    <w:rsid w:val="000301C3"/>
    <w:rsid w:val="00030BCA"/>
    <w:rsid w:val="00030BF1"/>
    <w:rsid w:val="00031CA2"/>
    <w:rsid w:val="00032264"/>
    <w:rsid w:val="000330B6"/>
    <w:rsid w:val="00033362"/>
    <w:rsid w:val="0003497C"/>
    <w:rsid w:val="00035662"/>
    <w:rsid w:val="00036280"/>
    <w:rsid w:val="00036995"/>
    <w:rsid w:val="00037437"/>
    <w:rsid w:val="000379DC"/>
    <w:rsid w:val="00037A26"/>
    <w:rsid w:val="00037B3E"/>
    <w:rsid w:val="00037EA4"/>
    <w:rsid w:val="00040BE5"/>
    <w:rsid w:val="00040D0B"/>
    <w:rsid w:val="000410C6"/>
    <w:rsid w:val="00042214"/>
    <w:rsid w:val="0004223B"/>
    <w:rsid w:val="00042882"/>
    <w:rsid w:val="00043516"/>
    <w:rsid w:val="000438C1"/>
    <w:rsid w:val="00047E8D"/>
    <w:rsid w:val="00047FDE"/>
    <w:rsid w:val="000517AB"/>
    <w:rsid w:val="0005196F"/>
    <w:rsid w:val="00051DAE"/>
    <w:rsid w:val="00054B0C"/>
    <w:rsid w:val="00055A66"/>
    <w:rsid w:val="00056E2A"/>
    <w:rsid w:val="00060536"/>
    <w:rsid w:val="00062056"/>
    <w:rsid w:val="000631CE"/>
    <w:rsid w:val="00063429"/>
    <w:rsid w:val="0006355E"/>
    <w:rsid w:val="00063BD6"/>
    <w:rsid w:val="00064A12"/>
    <w:rsid w:val="00064C48"/>
    <w:rsid w:val="00065BCE"/>
    <w:rsid w:val="00065F67"/>
    <w:rsid w:val="00066228"/>
    <w:rsid w:val="0006796C"/>
    <w:rsid w:val="00067AC7"/>
    <w:rsid w:val="00067E79"/>
    <w:rsid w:val="00070905"/>
    <w:rsid w:val="00070BA7"/>
    <w:rsid w:val="00070FEE"/>
    <w:rsid w:val="000719DD"/>
    <w:rsid w:val="00071F4D"/>
    <w:rsid w:val="00073D07"/>
    <w:rsid w:val="00073D27"/>
    <w:rsid w:val="000745F2"/>
    <w:rsid w:val="00074E05"/>
    <w:rsid w:val="000754EF"/>
    <w:rsid w:val="0007557B"/>
    <w:rsid w:val="000756DF"/>
    <w:rsid w:val="00075ED7"/>
    <w:rsid w:val="000760B3"/>
    <w:rsid w:val="000817A0"/>
    <w:rsid w:val="0008216A"/>
    <w:rsid w:val="000828B0"/>
    <w:rsid w:val="0008339A"/>
    <w:rsid w:val="00084514"/>
    <w:rsid w:val="000847EF"/>
    <w:rsid w:val="000849EC"/>
    <w:rsid w:val="00085D67"/>
    <w:rsid w:val="00086891"/>
    <w:rsid w:val="000911EF"/>
    <w:rsid w:val="0009148D"/>
    <w:rsid w:val="00091FA1"/>
    <w:rsid w:val="00092219"/>
    <w:rsid w:val="00093221"/>
    <w:rsid w:val="00094305"/>
    <w:rsid w:val="00095DF5"/>
    <w:rsid w:val="0009654A"/>
    <w:rsid w:val="000967A3"/>
    <w:rsid w:val="000967BD"/>
    <w:rsid w:val="000969B9"/>
    <w:rsid w:val="00097366"/>
    <w:rsid w:val="00097726"/>
    <w:rsid w:val="000A133A"/>
    <w:rsid w:val="000A1F11"/>
    <w:rsid w:val="000A2A57"/>
    <w:rsid w:val="000A30D0"/>
    <w:rsid w:val="000A3436"/>
    <w:rsid w:val="000A3766"/>
    <w:rsid w:val="000A4823"/>
    <w:rsid w:val="000A6809"/>
    <w:rsid w:val="000A7138"/>
    <w:rsid w:val="000B128E"/>
    <w:rsid w:val="000B2ED5"/>
    <w:rsid w:val="000B3D10"/>
    <w:rsid w:val="000B41C9"/>
    <w:rsid w:val="000B439E"/>
    <w:rsid w:val="000B6BCC"/>
    <w:rsid w:val="000C00C1"/>
    <w:rsid w:val="000C1B71"/>
    <w:rsid w:val="000C224F"/>
    <w:rsid w:val="000C29BA"/>
    <w:rsid w:val="000C4DFA"/>
    <w:rsid w:val="000C6ED1"/>
    <w:rsid w:val="000C79CA"/>
    <w:rsid w:val="000C7D6A"/>
    <w:rsid w:val="000D1EFD"/>
    <w:rsid w:val="000D256D"/>
    <w:rsid w:val="000D27DB"/>
    <w:rsid w:val="000D3297"/>
    <w:rsid w:val="000D4F61"/>
    <w:rsid w:val="000D5181"/>
    <w:rsid w:val="000D551A"/>
    <w:rsid w:val="000D64F5"/>
    <w:rsid w:val="000D7327"/>
    <w:rsid w:val="000D7B2D"/>
    <w:rsid w:val="000E0863"/>
    <w:rsid w:val="000E129E"/>
    <w:rsid w:val="000E28A7"/>
    <w:rsid w:val="000E30BE"/>
    <w:rsid w:val="000E3F8E"/>
    <w:rsid w:val="000E5F24"/>
    <w:rsid w:val="000E7EE5"/>
    <w:rsid w:val="000F0354"/>
    <w:rsid w:val="000F0731"/>
    <w:rsid w:val="000F11CA"/>
    <w:rsid w:val="000F1B16"/>
    <w:rsid w:val="000F21B6"/>
    <w:rsid w:val="000F24DE"/>
    <w:rsid w:val="000F3549"/>
    <w:rsid w:val="000F3EDD"/>
    <w:rsid w:val="000F4754"/>
    <w:rsid w:val="000F52A3"/>
    <w:rsid w:val="000F5386"/>
    <w:rsid w:val="000F6505"/>
    <w:rsid w:val="000F70B0"/>
    <w:rsid w:val="000F7121"/>
    <w:rsid w:val="0010003E"/>
    <w:rsid w:val="0010122E"/>
    <w:rsid w:val="00102A01"/>
    <w:rsid w:val="00102A50"/>
    <w:rsid w:val="001031A3"/>
    <w:rsid w:val="00103E8D"/>
    <w:rsid w:val="00103F04"/>
    <w:rsid w:val="0010409C"/>
    <w:rsid w:val="00104556"/>
    <w:rsid w:val="00105923"/>
    <w:rsid w:val="00105A85"/>
    <w:rsid w:val="00105C49"/>
    <w:rsid w:val="001066DA"/>
    <w:rsid w:val="0010689B"/>
    <w:rsid w:val="001073F8"/>
    <w:rsid w:val="001103E2"/>
    <w:rsid w:val="00111382"/>
    <w:rsid w:val="0011190D"/>
    <w:rsid w:val="00114C13"/>
    <w:rsid w:val="00114EE3"/>
    <w:rsid w:val="0011512D"/>
    <w:rsid w:val="00115376"/>
    <w:rsid w:val="001155ED"/>
    <w:rsid w:val="00115CA1"/>
    <w:rsid w:val="00116ECE"/>
    <w:rsid w:val="00121B88"/>
    <w:rsid w:val="00122528"/>
    <w:rsid w:val="00122B1A"/>
    <w:rsid w:val="00122C48"/>
    <w:rsid w:val="001246FB"/>
    <w:rsid w:val="00125BD0"/>
    <w:rsid w:val="00125C17"/>
    <w:rsid w:val="0013025D"/>
    <w:rsid w:val="001302EB"/>
    <w:rsid w:val="00130FDE"/>
    <w:rsid w:val="0013123E"/>
    <w:rsid w:val="0013527E"/>
    <w:rsid w:val="001372E5"/>
    <w:rsid w:val="00140646"/>
    <w:rsid w:val="00140769"/>
    <w:rsid w:val="0014330B"/>
    <w:rsid w:val="0014378D"/>
    <w:rsid w:val="00143DF0"/>
    <w:rsid w:val="00145B77"/>
    <w:rsid w:val="00145F36"/>
    <w:rsid w:val="00147709"/>
    <w:rsid w:val="00147F9C"/>
    <w:rsid w:val="00150DF3"/>
    <w:rsid w:val="00151A4E"/>
    <w:rsid w:val="00153CA2"/>
    <w:rsid w:val="00153CFE"/>
    <w:rsid w:val="001540FC"/>
    <w:rsid w:val="001556A5"/>
    <w:rsid w:val="001560E9"/>
    <w:rsid w:val="001561B2"/>
    <w:rsid w:val="001565F1"/>
    <w:rsid w:val="00160890"/>
    <w:rsid w:val="001640DB"/>
    <w:rsid w:val="00164114"/>
    <w:rsid w:val="001656EF"/>
    <w:rsid w:val="00165DBE"/>
    <w:rsid w:val="00165E82"/>
    <w:rsid w:val="001662A9"/>
    <w:rsid w:val="00167088"/>
    <w:rsid w:val="00167F50"/>
    <w:rsid w:val="00171860"/>
    <w:rsid w:val="00171875"/>
    <w:rsid w:val="00171A48"/>
    <w:rsid w:val="00172C91"/>
    <w:rsid w:val="00172CA9"/>
    <w:rsid w:val="0017437E"/>
    <w:rsid w:val="00174466"/>
    <w:rsid w:val="00175E2C"/>
    <w:rsid w:val="00176A11"/>
    <w:rsid w:val="00176AD8"/>
    <w:rsid w:val="00177261"/>
    <w:rsid w:val="00182466"/>
    <w:rsid w:val="00183631"/>
    <w:rsid w:val="001858A4"/>
    <w:rsid w:val="00186C6D"/>
    <w:rsid w:val="00186F12"/>
    <w:rsid w:val="00187827"/>
    <w:rsid w:val="001878DB"/>
    <w:rsid w:val="00190624"/>
    <w:rsid w:val="00190965"/>
    <w:rsid w:val="00191A4C"/>
    <w:rsid w:val="00191C58"/>
    <w:rsid w:val="001924D6"/>
    <w:rsid w:val="0019269E"/>
    <w:rsid w:val="001945A6"/>
    <w:rsid w:val="001946F4"/>
    <w:rsid w:val="0019526F"/>
    <w:rsid w:val="0019613A"/>
    <w:rsid w:val="00197608"/>
    <w:rsid w:val="001A2B88"/>
    <w:rsid w:val="001A31CC"/>
    <w:rsid w:val="001A3A16"/>
    <w:rsid w:val="001A4EDE"/>
    <w:rsid w:val="001A57FF"/>
    <w:rsid w:val="001A61D8"/>
    <w:rsid w:val="001A74E2"/>
    <w:rsid w:val="001B0048"/>
    <w:rsid w:val="001B0E74"/>
    <w:rsid w:val="001B1823"/>
    <w:rsid w:val="001B190E"/>
    <w:rsid w:val="001B1F10"/>
    <w:rsid w:val="001B21A3"/>
    <w:rsid w:val="001B228B"/>
    <w:rsid w:val="001B2FDB"/>
    <w:rsid w:val="001B6040"/>
    <w:rsid w:val="001B7307"/>
    <w:rsid w:val="001B753B"/>
    <w:rsid w:val="001B7FFD"/>
    <w:rsid w:val="001C180A"/>
    <w:rsid w:val="001C2105"/>
    <w:rsid w:val="001C2630"/>
    <w:rsid w:val="001C26AB"/>
    <w:rsid w:val="001C3710"/>
    <w:rsid w:val="001C3717"/>
    <w:rsid w:val="001C45B2"/>
    <w:rsid w:val="001C546C"/>
    <w:rsid w:val="001C5B72"/>
    <w:rsid w:val="001C6349"/>
    <w:rsid w:val="001C7CBF"/>
    <w:rsid w:val="001D01EA"/>
    <w:rsid w:val="001D0892"/>
    <w:rsid w:val="001D1EB6"/>
    <w:rsid w:val="001D21B2"/>
    <w:rsid w:val="001D279A"/>
    <w:rsid w:val="001D473D"/>
    <w:rsid w:val="001D4D1B"/>
    <w:rsid w:val="001D6353"/>
    <w:rsid w:val="001D7986"/>
    <w:rsid w:val="001E0517"/>
    <w:rsid w:val="001E0CB1"/>
    <w:rsid w:val="001E1725"/>
    <w:rsid w:val="001E285B"/>
    <w:rsid w:val="001E3619"/>
    <w:rsid w:val="001E4453"/>
    <w:rsid w:val="001E4BB4"/>
    <w:rsid w:val="001E4CD0"/>
    <w:rsid w:val="001E4E99"/>
    <w:rsid w:val="001E7337"/>
    <w:rsid w:val="001E7429"/>
    <w:rsid w:val="001E75D4"/>
    <w:rsid w:val="001F0ADB"/>
    <w:rsid w:val="001F2F41"/>
    <w:rsid w:val="001F302A"/>
    <w:rsid w:val="001F315E"/>
    <w:rsid w:val="001F3891"/>
    <w:rsid w:val="001F4B9D"/>
    <w:rsid w:val="001F539C"/>
    <w:rsid w:val="001F6297"/>
    <w:rsid w:val="001F6A96"/>
    <w:rsid w:val="001F734B"/>
    <w:rsid w:val="001F761D"/>
    <w:rsid w:val="001F7EF4"/>
    <w:rsid w:val="001F7F43"/>
    <w:rsid w:val="0020014B"/>
    <w:rsid w:val="0020039C"/>
    <w:rsid w:val="002021FD"/>
    <w:rsid w:val="00202423"/>
    <w:rsid w:val="002039A4"/>
    <w:rsid w:val="002041DE"/>
    <w:rsid w:val="002046DE"/>
    <w:rsid w:val="00204A85"/>
    <w:rsid w:val="0020575A"/>
    <w:rsid w:val="00205FD9"/>
    <w:rsid w:val="0020645F"/>
    <w:rsid w:val="00206D2B"/>
    <w:rsid w:val="0021033A"/>
    <w:rsid w:val="002105C2"/>
    <w:rsid w:val="00210C36"/>
    <w:rsid w:val="00211EB2"/>
    <w:rsid w:val="00212418"/>
    <w:rsid w:val="002124BF"/>
    <w:rsid w:val="00216148"/>
    <w:rsid w:val="002164A8"/>
    <w:rsid w:val="00217079"/>
    <w:rsid w:val="002208FA"/>
    <w:rsid w:val="002209FB"/>
    <w:rsid w:val="002219C1"/>
    <w:rsid w:val="00223A0B"/>
    <w:rsid w:val="00224381"/>
    <w:rsid w:val="002257A8"/>
    <w:rsid w:val="002266E8"/>
    <w:rsid w:val="0023132C"/>
    <w:rsid w:val="00231EDE"/>
    <w:rsid w:val="00232C55"/>
    <w:rsid w:val="00233F9A"/>
    <w:rsid w:val="002341A4"/>
    <w:rsid w:val="00234842"/>
    <w:rsid w:val="002350D4"/>
    <w:rsid w:val="002353C8"/>
    <w:rsid w:val="002368E4"/>
    <w:rsid w:val="00236A00"/>
    <w:rsid w:val="00237E80"/>
    <w:rsid w:val="00240CB7"/>
    <w:rsid w:val="002412A0"/>
    <w:rsid w:val="00242A31"/>
    <w:rsid w:val="002441AA"/>
    <w:rsid w:val="00246AC3"/>
    <w:rsid w:val="00246DB0"/>
    <w:rsid w:val="002477B1"/>
    <w:rsid w:val="00247BC0"/>
    <w:rsid w:val="00250358"/>
    <w:rsid w:val="00250BED"/>
    <w:rsid w:val="00251A82"/>
    <w:rsid w:val="002528EA"/>
    <w:rsid w:val="0025312A"/>
    <w:rsid w:val="00253230"/>
    <w:rsid w:val="00254BB6"/>
    <w:rsid w:val="00256046"/>
    <w:rsid w:val="002577B8"/>
    <w:rsid w:val="00260D20"/>
    <w:rsid w:val="0026138C"/>
    <w:rsid w:val="0026155A"/>
    <w:rsid w:val="00263D64"/>
    <w:rsid w:val="00264817"/>
    <w:rsid w:val="00264837"/>
    <w:rsid w:val="00264EC0"/>
    <w:rsid w:val="002665C3"/>
    <w:rsid w:val="0026675C"/>
    <w:rsid w:val="00266856"/>
    <w:rsid w:val="00267E7C"/>
    <w:rsid w:val="00267F99"/>
    <w:rsid w:val="002702E5"/>
    <w:rsid w:val="002707D2"/>
    <w:rsid w:val="00271DF4"/>
    <w:rsid w:val="00272914"/>
    <w:rsid w:val="00272E9F"/>
    <w:rsid w:val="00273515"/>
    <w:rsid w:val="00273A00"/>
    <w:rsid w:val="00274783"/>
    <w:rsid w:val="00274F68"/>
    <w:rsid w:val="00275901"/>
    <w:rsid w:val="00275E0E"/>
    <w:rsid w:val="00277960"/>
    <w:rsid w:val="00281F04"/>
    <w:rsid w:val="00282686"/>
    <w:rsid w:val="00284DD0"/>
    <w:rsid w:val="00286073"/>
    <w:rsid w:val="00286B5D"/>
    <w:rsid w:val="002872C8"/>
    <w:rsid w:val="002878F1"/>
    <w:rsid w:val="002903F8"/>
    <w:rsid w:val="00290857"/>
    <w:rsid w:val="00290BD1"/>
    <w:rsid w:val="002913D9"/>
    <w:rsid w:val="00291E54"/>
    <w:rsid w:val="002921A2"/>
    <w:rsid w:val="0029229D"/>
    <w:rsid w:val="002923B4"/>
    <w:rsid w:val="00293195"/>
    <w:rsid w:val="0029372B"/>
    <w:rsid w:val="00293B28"/>
    <w:rsid w:val="0029434C"/>
    <w:rsid w:val="00295391"/>
    <w:rsid w:val="002962D9"/>
    <w:rsid w:val="00297C5A"/>
    <w:rsid w:val="002A043F"/>
    <w:rsid w:val="002A130C"/>
    <w:rsid w:val="002A16B3"/>
    <w:rsid w:val="002A176D"/>
    <w:rsid w:val="002A1A75"/>
    <w:rsid w:val="002A387F"/>
    <w:rsid w:val="002A402A"/>
    <w:rsid w:val="002A4556"/>
    <w:rsid w:val="002A46BA"/>
    <w:rsid w:val="002A52DD"/>
    <w:rsid w:val="002A5496"/>
    <w:rsid w:val="002A61C5"/>
    <w:rsid w:val="002A6230"/>
    <w:rsid w:val="002A6282"/>
    <w:rsid w:val="002A63C6"/>
    <w:rsid w:val="002A6872"/>
    <w:rsid w:val="002A733F"/>
    <w:rsid w:val="002A79F0"/>
    <w:rsid w:val="002B0F70"/>
    <w:rsid w:val="002B21E4"/>
    <w:rsid w:val="002B226F"/>
    <w:rsid w:val="002B2855"/>
    <w:rsid w:val="002B421D"/>
    <w:rsid w:val="002B54D5"/>
    <w:rsid w:val="002B631F"/>
    <w:rsid w:val="002B6669"/>
    <w:rsid w:val="002B6925"/>
    <w:rsid w:val="002B76FD"/>
    <w:rsid w:val="002C08ED"/>
    <w:rsid w:val="002C0C39"/>
    <w:rsid w:val="002C0E6E"/>
    <w:rsid w:val="002C135A"/>
    <w:rsid w:val="002C1398"/>
    <w:rsid w:val="002C265A"/>
    <w:rsid w:val="002C270F"/>
    <w:rsid w:val="002C4EA3"/>
    <w:rsid w:val="002C5A6F"/>
    <w:rsid w:val="002C6E93"/>
    <w:rsid w:val="002C7F75"/>
    <w:rsid w:val="002D0203"/>
    <w:rsid w:val="002D0352"/>
    <w:rsid w:val="002D072B"/>
    <w:rsid w:val="002D0D40"/>
    <w:rsid w:val="002D1081"/>
    <w:rsid w:val="002D16C9"/>
    <w:rsid w:val="002D21A3"/>
    <w:rsid w:val="002D35A6"/>
    <w:rsid w:val="002D3BC5"/>
    <w:rsid w:val="002D418A"/>
    <w:rsid w:val="002D4CF5"/>
    <w:rsid w:val="002D4EB4"/>
    <w:rsid w:val="002D51F1"/>
    <w:rsid w:val="002D5D18"/>
    <w:rsid w:val="002D66A3"/>
    <w:rsid w:val="002D786F"/>
    <w:rsid w:val="002D7C4B"/>
    <w:rsid w:val="002E0685"/>
    <w:rsid w:val="002E2880"/>
    <w:rsid w:val="002E4AFF"/>
    <w:rsid w:val="002E5151"/>
    <w:rsid w:val="002E5C1C"/>
    <w:rsid w:val="002E7045"/>
    <w:rsid w:val="002F2145"/>
    <w:rsid w:val="002F23F0"/>
    <w:rsid w:val="002F27EC"/>
    <w:rsid w:val="002F2B57"/>
    <w:rsid w:val="002F3412"/>
    <w:rsid w:val="002F3622"/>
    <w:rsid w:val="002F406F"/>
    <w:rsid w:val="002F5219"/>
    <w:rsid w:val="002F58C1"/>
    <w:rsid w:val="002F5BA4"/>
    <w:rsid w:val="002F5ED2"/>
    <w:rsid w:val="002F60DA"/>
    <w:rsid w:val="002F6377"/>
    <w:rsid w:val="002F6795"/>
    <w:rsid w:val="002F6E05"/>
    <w:rsid w:val="002F75A3"/>
    <w:rsid w:val="00301549"/>
    <w:rsid w:val="00301764"/>
    <w:rsid w:val="00301AC1"/>
    <w:rsid w:val="00303B30"/>
    <w:rsid w:val="003047D0"/>
    <w:rsid w:val="00304EC8"/>
    <w:rsid w:val="00306590"/>
    <w:rsid w:val="003065F8"/>
    <w:rsid w:val="00307C29"/>
    <w:rsid w:val="00310822"/>
    <w:rsid w:val="00310EFA"/>
    <w:rsid w:val="00311B7F"/>
    <w:rsid w:val="00311DDB"/>
    <w:rsid w:val="00312530"/>
    <w:rsid w:val="003129B5"/>
    <w:rsid w:val="00312D69"/>
    <w:rsid w:val="00315B2C"/>
    <w:rsid w:val="00316E6F"/>
    <w:rsid w:val="00317799"/>
    <w:rsid w:val="00320446"/>
    <w:rsid w:val="00320A95"/>
    <w:rsid w:val="00321AD4"/>
    <w:rsid w:val="003222E6"/>
    <w:rsid w:val="0032253D"/>
    <w:rsid w:val="0032274D"/>
    <w:rsid w:val="00324967"/>
    <w:rsid w:val="003249D0"/>
    <w:rsid w:val="00324D45"/>
    <w:rsid w:val="00326C3E"/>
    <w:rsid w:val="003270C9"/>
    <w:rsid w:val="00330A61"/>
    <w:rsid w:val="00332B05"/>
    <w:rsid w:val="00333010"/>
    <w:rsid w:val="00333482"/>
    <w:rsid w:val="00333B2B"/>
    <w:rsid w:val="00334034"/>
    <w:rsid w:val="00334702"/>
    <w:rsid w:val="00336B38"/>
    <w:rsid w:val="00336BAE"/>
    <w:rsid w:val="003379C2"/>
    <w:rsid w:val="00341FF1"/>
    <w:rsid w:val="00342AD6"/>
    <w:rsid w:val="00343203"/>
    <w:rsid w:val="00343BD0"/>
    <w:rsid w:val="00343DF7"/>
    <w:rsid w:val="00344A6D"/>
    <w:rsid w:val="00345177"/>
    <w:rsid w:val="003457E5"/>
    <w:rsid w:val="0034693A"/>
    <w:rsid w:val="00347C5B"/>
    <w:rsid w:val="00347FE9"/>
    <w:rsid w:val="003508FC"/>
    <w:rsid w:val="00350FCC"/>
    <w:rsid w:val="003519FB"/>
    <w:rsid w:val="00351F38"/>
    <w:rsid w:val="0035210A"/>
    <w:rsid w:val="00352296"/>
    <w:rsid w:val="00352634"/>
    <w:rsid w:val="0035353D"/>
    <w:rsid w:val="00354C77"/>
    <w:rsid w:val="00355C44"/>
    <w:rsid w:val="00356275"/>
    <w:rsid w:val="0035674A"/>
    <w:rsid w:val="00360B3D"/>
    <w:rsid w:val="0036103A"/>
    <w:rsid w:val="003612D3"/>
    <w:rsid w:val="00361DEA"/>
    <w:rsid w:val="0036242C"/>
    <w:rsid w:val="00362432"/>
    <w:rsid w:val="003631BF"/>
    <w:rsid w:val="00364166"/>
    <w:rsid w:val="0036456D"/>
    <w:rsid w:val="00364912"/>
    <w:rsid w:val="003672D7"/>
    <w:rsid w:val="00367A14"/>
    <w:rsid w:val="00371BB7"/>
    <w:rsid w:val="00372C89"/>
    <w:rsid w:val="003736F6"/>
    <w:rsid w:val="00373A30"/>
    <w:rsid w:val="003742C3"/>
    <w:rsid w:val="00374301"/>
    <w:rsid w:val="00374AA0"/>
    <w:rsid w:val="00375603"/>
    <w:rsid w:val="003757CB"/>
    <w:rsid w:val="00375A28"/>
    <w:rsid w:val="00376EBF"/>
    <w:rsid w:val="003772FB"/>
    <w:rsid w:val="0038177D"/>
    <w:rsid w:val="00382489"/>
    <w:rsid w:val="0038257C"/>
    <w:rsid w:val="003825DF"/>
    <w:rsid w:val="003828BB"/>
    <w:rsid w:val="0038290F"/>
    <w:rsid w:val="003844BC"/>
    <w:rsid w:val="00384D5F"/>
    <w:rsid w:val="00386B08"/>
    <w:rsid w:val="003912FE"/>
    <w:rsid w:val="0039162F"/>
    <w:rsid w:val="00392705"/>
    <w:rsid w:val="0039308D"/>
    <w:rsid w:val="003931F9"/>
    <w:rsid w:val="0039357C"/>
    <w:rsid w:val="0039463F"/>
    <w:rsid w:val="00394792"/>
    <w:rsid w:val="00395A0D"/>
    <w:rsid w:val="00397F6B"/>
    <w:rsid w:val="003A26D3"/>
    <w:rsid w:val="003A38F1"/>
    <w:rsid w:val="003A4F70"/>
    <w:rsid w:val="003A5453"/>
    <w:rsid w:val="003A5861"/>
    <w:rsid w:val="003A60B1"/>
    <w:rsid w:val="003A683E"/>
    <w:rsid w:val="003A68D3"/>
    <w:rsid w:val="003A68FB"/>
    <w:rsid w:val="003A7941"/>
    <w:rsid w:val="003B183C"/>
    <w:rsid w:val="003B3357"/>
    <w:rsid w:val="003B3F83"/>
    <w:rsid w:val="003B518A"/>
    <w:rsid w:val="003B568A"/>
    <w:rsid w:val="003B609B"/>
    <w:rsid w:val="003B6846"/>
    <w:rsid w:val="003B6CC7"/>
    <w:rsid w:val="003B6F39"/>
    <w:rsid w:val="003B739A"/>
    <w:rsid w:val="003B7AD3"/>
    <w:rsid w:val="003B7CAE"/>
    <w:rsid w:val="003C035F"/>
    <w:rsid w:val="003C0441"/>
    <w:rsid w:val="003C210A"/>
    <w:rsid w:val="003C2303"/>
    <w:rsid w:val="003C2709"/>
    <w:rsid w:val="003C29BB"/>
    <w:rsid w:val="003C2F90"/>
    <w:rsid w:val="003C38C8"/>
    <w:rsid w:val="003C4522"/>
    <w:rsid w:val="003C45B9"/>
    <w:rsid w:val="003C6635"/>
    <w:rsid w:val="003C6E02"/>
    <w:rsid w:val="003C7113"/>
    <w:rsid w:val="003D008F"/>
    <w:rsid w:val="003D0485"/>
    <w:rsid w:val="003D16E1"/>
    <w:rsid w:val="003D1AD2"/>
    <w:rsid w:val="003D1D80"/>
    <w:rsid w:val="003D22AB"/>
    <w:rsid w:val="003D236B"/>
    <w:rsid w:val="003D25BA"/>
    <w:rsid w:val="003D2B2B"/>
    <w:rsid w:val="003D337E"/>
    <w:rsid w:val="003D7D5B"/>
    <w:rsid w:val="003D7ECA"/>
    <w:rsid w:val="003E0332"/>
    <w:rsid w:val="003E0742"/>
    <w:rsid w:val="003E1E92"/>
    <w:rsid w:val="003E257E"/>
    <w:rsid w:val="003E3094"/>
    <w:rsid w:val="003E347B"/>
    <w:rsid w:val="003E5C71"/>
    <w:rsid w:val="003E5FCC"/>
    <w:rsid w:val="003E642F"/>
    <w:rsid w:val="003E788F"/>
    <w:rsid w:val="003E7F4A"/>
    <w:rsid w:val="003F27C0"/>
    <w:rsid w:val="003F31DD"/>
    <w:rsid w:val="003F49F8"/>
    <w:rsid w:val="003F57ED"/>
    <w:rsid w:val="003F6274"/>
    <w:rsid w:val="003F690E"/>
    <w:rsid w:val="0040072A"/>
    <w:rsid w:val="00400B6A"/>
    <w:rsid w:val="004026AA"/>
    <w:rsid w:val="004054A3"/>
    <w:rsid w:val="004057BA"/>
    <w:rsid w:val="00406928"/>
    <w:rsid w:val="00406F87"/>
    <w:rsid w:val="004073CC"/>
    <w:rsid w:val="00410EAC"/>
    <w:rsid w:val="004126E9"/>
    <w:rsid w:val="00416DD8"/>
    <w:rsid w:val="00416F8F"/>
    <w:rsid w:val="004172EF"/>
    <w:rsid w:val="00417738"/>
    <w:rsid w:val="00417892"/>
    <w:rsid w:val="0042022C"/>
    <w:rsid w:val="00420FAE"/>
    <w:rsid w:val="00420FC7"/>
    <w:rsid w:val="0042152D"/>
    <w:rsid w:val="004224BD"/>
    <w:rsid w:val="004224D9"/>
    <w:rsid w:val="00423131"/>
    <w:rsid w:val="0042462A"/>
    <w:rsid w:val="00424A94"/>
    <w:rsid w:val="00424DDA"/>
    <w:rsid w:val="00424E25"/>
    <w:rsid w:val="00425B95"/>
    <w:rsid w:val="00425DD2"/>
    <w:rsid w:val="00426F5A"/>
    <w:rsid w:val="004279E3"/>
    <w:rsid w:val="004315E9"/>
    <w:rsid w:val="00431846"/>
    <w:rsid w:val="00432EA1"/>
    <w:rsid w:val="004354AA"/>
    <w:rsid w:val="00436B4A"/>
    <w:rsid w:val="00437A78"/>
    <w:rsid w:val="004403F5"/>
    <w:rsid w:val="00440601"/>
    <w:rsid w:val="00442184"/>
    <w:rsid w:val="004445D4"/>
    <w:rsid w:val="00445038"/>
    <w:rsid w:val="00445AC6"/>
    <w:rsid w:val="00445FC7"/>
    <w:rsid w:val="004471DF"/>
    <w:rsid w:val="00447CBE"/>
    <w:rsid w:val="0045131F"/>
    <w:rsid w:val="0045192C"/>
    <w:rsid w:val="004522E1"/>
    <w:rsid w:val="0045418C"/>
    <w:rsid w:val="00454946"/>
    <w:rsid w:val="004607B7"/>
    <w:rsid w:val="00461F9B"/>
    <w:rsid w:val="004649A8"/>
    <w:rsid w:val="0046503A"/>
    <w:rsid w:val="004652B8"/>
    <w:rsid w:val="004666F5"/>
    <w:rsid w:val="004703E8"/>
    <w:rsid w:val="00470A03"/>
    <w:rsid w:val="00470C19"/>
    <w:rsid w:val="00470F8B"/>
    <w:rsid w:val="00472743"/>
    <w:rsid w:val="00472B60"/>
    <w:rsid w:val="004736CF"/>
    <w:rsid w:val="00474D07"/>
    <w:rsid w:val="0047515C"/>
    <w:rsid w:val="004753CF"/>
    <w:rsid w:val="00475EC9"/>
    <w:rsid w:val="004766BA"/>
    <w:rsid w:val="004778D7"/>
    <w:rsid w:val="00477E42"/>
    <w:rsid w:val="004836D1"/>
    <w:rsid w:val="004838AD"/>
    <w:rsid w:val="0048575E"/>
    <w:rsid w:val="00485A58"/>
    <w:rsid w:val="00485C0B"/>
    <w:rsid w:val="00485FF3"/>
    <w:rsid w:val="00486682"/>
    <w:rsid w:val="004866ED"/>
    <w:rsid w:val="00486817"/>
    <w:rsid w:val="00487367"/>
    <w:rsid w:val="0048736D"/>
    <w:rsid w:val="00487AEC"/>
    <w:rsid w:val="00490827"/>
    <w:rsid w:val="0049169D"/>
    <w:rsid w:val="00492A2F"/>
    <w:rsid w:val="00492ED7"/>
    <w:rsid w:val="004937AD"/>
    <w:rsid w:val="00493ED9"/>
    <w:rsid w:val="004941E2"/>
    <w:rsid w:val="00494478"/>
    <w:rsid w:val="0049489C"/>
    <w:rsid w:val="00495217"/>
    <w:rsid w:val="004956B0"/>
    <w:rsid w:val="00495FFC"/>
    <w:rsid w:val="004967A8"/>
    <w:rsid w:val="00496E0D"/>
    <w:rsid w:val="004A0B64"/>
    <w:rsid w:val="004A15E3"/>
    <w:rsid w:val="004A1CCD"/>
    <w:rsid w:val="004A276F"/>
    <w:rsid w:val="004A2C7F"/>
    <w:rsid w:val="004A3117"/>
    <w:rsid w:val="004A3B83"/>
    <w:rsid w:val="004A488B"/>
    <w:rsid w:val="004A4A55"/>
    <w:rsid w:val="004A4C8B"/>
    <w:rsid w:val="004A540C"/>
    <w:rsid w:val="004A68A3"/>
    <w:rsid w:val="004A6A91"/>
    <w:rsid w:val="004A75C6"/>
    <w:rsid w:val="004A7C5C"/>
    <w:rsid w:val="004B08DC"/>
    <w:rsid w:val="004B1E53"/>
    <w:rsid w:val="004B2DE8"/>
    <w:rsid w:val="004B3700"/>
    <w:rsid w:val="004B4506"/>
    <w:rsid w:val="004B54DA"/>
    <w:rsid w:val="004B715D"/>
    <w:rsid w:val="004B72E0"/>
    <w:rsid w:val="004B7301"/>
    <w:rsid w:val="004B7970"/>
    <w:rsid w:val="004C3BB1"/>
    <w:rsid w:val="004C4E03"/>
    <w:rsid w:val="004C5070"/>
    <w:rsid w:val="004C5CED"/>
    <w:rsid w:val="004C7AF4"/>
    <w:rsid w:val="004D1A63"/>
    <w:rsid w:val="004D1AAD"/>
    <w:rsid w:val="004D23DE"/>
    <w:rsid w:val="004D32B0"/>
    <w:rsid w:val="004D32E6"/>
    <w:rsid w:val="004D3BA5"/>
    <w:rsid w:val="004D5DD0"/>
    <w:rsid w:val="004D7644"/>
    <w:rsid w:val="004E1250"/>
    <w:rsid w:val="004E4764"/>
    <w:rsid w:val="004E5361"/>
    <w:rsid w:val="004E72E4"/>
    <w:rsid w:val="004E79C0"/>
    <w:rsid w:val="004E7CC4"/>
    <w:rsid w:val="004F01D0"/>
    <w:rsid w:val="004F15EB"/>
    <w:rsid w:val="004F2478"/>
    <w:rsid w:val="004F43AD"/>
    <w:rsid w:val="004F5635"/>
    <w:rsid w:val="004F6AB9"/>
    <w:rsid w:val="004F7B9A"/>
    <w:rsid w:val="00500809"/>
    <w:rsid w:val="0050218F"/>
    <w:rsid w:val="005028E4"/>
    <w:rsid w:val="00502C7F"/>
    <w:rsid w:val="005030FD"/>
    <w:rsid w:val="005039DE"/>
    <w:rsid w:val="00503E95"/>
    <w:rsid w:val="00504F1A"/>
    <w:rsid w:val="0050541C"/>
    <w:rsid w:val="0050599C"/>
    <w:rsid w:val="005059A1"/>
    <w:rsid w:val="005064C3"/>
    <w:rsid w:val="00506C2A"/>
    <w:rsid w:val="00507368"/>
    <w:rsid w:val="00507A92"/>
    <w:rsid w:val="00507C7E"/>
    <w:rsid w:val="005104A1"/>
    <w:rsid w:val="00510FE1"/>
    <w:rsid w:val="00511296"/>
    <w:rsid w:val="005112B9"/>
    <w:rsid w:val="00512427"/>
    <w:rsid w:val="005127B7"/>
    <w:rsid w:val="00514E02"/>
    <w:rsid w:val="005163FD"/>
    <w:rsid w:val="00516701"/>
    <w:rsid w:val="005173D1"/>
    <w:rsid w:val="00521994"/>
    <w:rsid w:val="00522265"/>
    <w:rsid w:val="00522465"/>
    <w:rsid w:val="00524C6E"/>
    <w:rsid w:val="0052562A"/>
    <w:rsid w:val="0052640D"/>
    <w:rsid w:val="005275E1"/>
    <w:rsid w:val="0053043B"/>
    <w:rsid w:val="005324EE"/>
    <w:rsid w:val="00536551"/>
    <w:rsid w:val="005375CC"/>
    <w:rsid w:val="0053783F"/>
    <w:rsid w:val="00540445"/>
    <w:rsid w:val="00540940"/>
    <w:rsid w:val="00542FF6"/>
    <w:rsid w:val="00543BC4"/>
    <w:rsid w:val="005442AE"/>
    <w:rsid w:val="00544BF8"/>
    <w:rsid w:val="00544C3E"/>
    <w:rsid w:val="00545035"/>
    <w:rsid w:val="00545E7B"/>
    <w:rsid w:val="00546C59"/>
    <w:rsid w:val="00546DFE"/>
    <w:rsid w:val="00547042"/>
    <w:rsid w:val="005473FD"/>
    <w:rsid w:val="005511B0"/>
    <w:rsid w:val="0055133D"/>
    <w:rsid w:val="00551450"/>
    <w:rsid w:val="00553A04"/>
    <w:rsid w:val="00554084"/>
    <w:rsid w:val="00554D07"/>
    <w:rsid w:val="00555B76"/>
    <w:rsid w:val="0055617A"/>
    <w:rsid w:val="005562CC"/>
    <w:rsid w:val="00557322"/>
    <w:rsid w:val="0055785A"/>
    <w:rsid w:val="00557B11"/>
    <w:rsid w:val="00560FC6"/>
    <w:rsid w:val="00562240"/>
    <w:rsid w:val="00563242"/>
    <w:rsid w:val="0056341F"/>
    <w:rsid w:val="0056417D"/>
    <w:rsid w:val="005642A3"/>
    <w:rsid w:val="005678B7"/>
    <w:rsid w:val="0057471F"/>
    <w:rsid w:val="0057641E"/>
    <w:rsid w:val="00580ADD"/>
    <w:rsid w:val="005818BF"/>
    <w:rsid w:val="005827D2"/>
    <w:rsid w:val="0058492E"/>
    <w:rsid w:val="00584CFD"/>
    <w:rsid w:val="00585B19"/>
    <w:rsid w:val="00586923"/>
    <w:rsid w:val="005937FA"/>
    <w:rsid w:val="00593F7E"/>
    <w:rsid w:val="005957EB"/>
    <w:rsid w:val="00596194"/>
    <w:rsid w:val="00597342"/>
    <w:rsid w:val="00597940"/>
    <w:rsid w:val="005A1105"/>
    <w:rsid w:val="005A1D1B"/>
    <w:rsid w:val="005A263C"/>
    <w:rsid w:val="005A43B8"/>
    <w:rsid w:val="005A45C9"/>
    <w:rsid w:val="005A4B38"/>
    <w:rsid w:val="005A4DD3"/>
    <w:rsid w:val="005A5198"/>
    <w:rsid w:val="005A6113"/>
    <w:rsid w:val="005A68E2"/>
    <w:rsid w:val="005B1A14"/>
    <w:rsid w:val="005B1D47"/>
    <w:rsid w:val="005B2239"/>
    <w:rsid w:val="005B3346"/>
    <w:rsid w:val="005B36A6"/>
    <w:rsid w:val="005B4CC1"/>
    <w:rsid w:val="005B4DFF"/>
    <w:rsid w:val="005B533A"/>
    <w:rsid w:val="005B712E"/>
    <w:rsid w:val="005B7EB3"/>
    <w:rsid w:val="005C1A26"/>
    <w:rsid w:val="005C1BB6"/>
    <w:rsid w:val="005C224C"/>
    <w:rsid w:val="005C2C0B"/>
    <w:rsid w:val="005C3662"/>
    <w:rsid w:val="005C4806"/>
    <w:rsid w:val="005C4ACD"/>
    <w:rsid w:val="005C5323"/>
    <w:rsid w:val="005C569A"/>
    <w:rsid w:val="005C5E5E"/>
    <w:rsid w:val="005C65D3"/>
    <w:rsid w:val="005C6A40"/>
    <w:rsid w:val="005C6B02"/>
    <w:rsid w:val="005D08FE"/>
    <w:rsid w:val="005D0DD8"/>
    <w:rsid w:val="005D159E"/>
    <w:rsid w:val="005D44C5"/>
    <w:rsid w:val="005D630E"/>
    <w:rsid w:val="005D7E7D"/>
    <w:rsid w:val="005E073B"/>
    <w:rsid w:val="005E0C51"/>
    <w:rsid w:val="005E1316"/>
    <w:rsid w:val="005E1C0B"/>
    <w:rsid w:val="005E39E0"/>
    <w:rsid w:val="005E3B87"/>
    <w:rsid w:val="005E64C9"/>
    <w:rsid w:val="005E7849"/>
    <w:rsid w:val="005F0D68"/>
    <w:rsid w:val="005F10FE"/>
    <w:rsid w:val="005F2FA8"/>
    <w:rsid w:val="005F3321"/>
    <w:rsid w:val="005F398E"/>
    <w:rsid w:val="005F5960"/>
    <w:rsid w:val="005F6428"/>
    <w:rsid w:val="005F6866"/>
    <w:rsid w:val="005F6B0C"/>
    <w:rsid w:val="005F7171"/>
    <w:rsid w:val="005F7499"/>
    <w:rsid w:val="005F77D6"/>
    <w:rsid w:val="00600793"/>
    <w:rsid w:val="00600E8B"/>
    <w:rsid w:val="00602F10"/>
    <w:rsid w:val="0060383D"/>
    <w:rsid w:val="0060383F"/>
    <w:rsid w:val="00603A8E"/>
    <w:rsid w:val="006045D1"/>
    <w:rsid w:val="006048E7"/>
    <w:rsid w:val="00604976"/>
    <w:rsid w:val="00604999"/>
    <w:rsid w:val="006052C4"/>
    <w:rsid w:val="0060690E"/>
    <w:rsid w:val="00606DC0"/>
    <w:rsid w:val="00607EF0"/>
    <w:rsid w:val="0061013E"/>
    <w:rsid w:val="00610535"/>
    <w:rsid w:val="0061150E"/>
    <w:rsid w:val="00611916"/>
    <w:rsid w:val="0061213F"/>
    <w:rsid w:val="0061231E"/>
    <w:rsid w:val="00612655"/>
    <w:rsid w:val="0061300A"/>
    <w:rsid w:val="006134B3"/>
    <w:rsid w:val="00613622"/>
    <w:rsid w:val="00614032"/>
    <w:rsid w:val="006149EF"/>
    <w:rsid w:val="00615A3A"/>
    <w:rsid w:val="006201A6"/>
    <w:rsid w:val="00621889"/>
    <w:rsid w:val="006218F7"/>
    <w:rsid w:val="00621C3F"/>
    <w:rsid w:val="00622EE3"/>
    <w:rsid w:val="00623974"/>
    <w:rsid w:val="006258D8"/>
    <w:rsid w:val="0062603E"/>
    <w:rsid w:val="006266B2"/>
    <w:rsid w:val="00626BAD"/>
    <w:rsid w:val="00626BC4"/>
    <w:rsid w:val="006275DD"/>
    <w:rsid w:val="006276DE"/>
    <w:rsid w:val="00630F59"/>
    <w:rsid w:val="00631083"/>
    <w:rsid w:val="00632437"/>
    <w:rsid w:val="00632CDC"/>
    <w:rsid w:val="00633569"/>
    <w:rsid w:val="006343CD"/>
    <w:rsid w:val="006343D8"/>
    <w:rsid w:val="00634658"/>
    <w:rsid w:val="00634AD3"/>
    <w:rsid w:val="00635724"/>
    <w:rsid w:val="00635F79"/>
    <w:rsid w:val="006360C7"/>
    <w:rsid w:val="00636C0E"/>
    <w:rsid w:val="006372B6"/>
    <w:rsid w:val="00637E28"/>
    <w:rsid w:val="00640AF5"/>
    <w:rsid w:val="006416A9"/>
    <w:rsid w:val="00642011"/>
    <w:rsid w:val="0064389F"/>
    <w:rsid w:val="00644380"/>
    <w:rsid w:val="00645503"/>
    <w:rsid w:val="00645677"/>
    <w:rsid w:val="00651F94"/>
    <w:rsid w:val="0065349F"/>
    <w:rsid w:val="00654130"/>
    <w:rsid w:val="006541DE"/>
    <w:rsid w:val="006541EF"/>
    <w:rsid w:val="00654C4C"/>
    <w:rsid w:val="00655653"/>
    <w:rsid w:val="00655A96"/>
    <w:rsid w:val="00656ADF"/>
    <w:rsid w:val="00657944"/>
    <w:rsid w:val="00657D56"/>
    <w:rsid w:val="00660327"/>
    <w:rsid w:val="0066064B"/>
    <w:rsid w:val="0066090E"/>
    <w:rsid w:val="00661245"/>
    <w:rsid w:val="0066183D"/>
    <w:rsid w:val="00662B92"/>
    <w:rsid w:val="00663393"/>
    <w:rsid w:val="006635C2"/>
    <w:rsid w:val="00663891"/>
    <w:rsid w:val="0066405F"/>
    <w:rsid w:val="00665972"/>
    <w:rsid w:val="00666497"/>
    <w:rsid w:val="006675A2"/>
    <w:rsid w:val="00667814"/>
    <w:rsid w:val="00670148"/>
    <w:rsid w:val="006716C9"/>
    <w:rsid w:val="0067287B"/>
    <w:rsid w:val="006728A5"/>
    <w:rsid w:val="00672F0F"/>
    <w:rsid w:val="0067551E"/>
    <w:rsid w:val="00675B4E"/>
    <w:rsid w:val="00675B5F"/>
    <w:rsid w:val="00677A08"/>
    <w:rsid w:val="00680A39"/>
    <w:rsid w:val="00680FB8"/>
    <w:rsid w:val="006823BB"/>
    <w:rsid w:val="006829C2"/>
    <w:rsid w:val="006841B7"/>
    <w:rsid w:val="00684F3B"/>
    <w:rsid w:val="00685199"/>
    <w:rsid w:val="006866F3"/>
    <w:rsid w:val="006869C8"/>
    <w:rsid w:val="006875BA"/>
    <w:rsid w:val="00687CDC"/>
    <w:rsid w:val="006908CB"/>
    <w:rsid w:val="00690D34"/>
    <w:rsid w:val="006912DE"/>
    <w:rsid w:val="00691C85"/>
    <w:rsid w:val="00693BEA"/>
    <w:rsid w:val="00694156"/>
    <w:rsid w:val="0069619F"/>
    <w:rsid w:val="00696A01"/>
    <w:rsid w:val="00696A8B"/>
    <w:rsid w:val="006A0FA6"/>
    <w:rsid w:val="006A1B48"/>
    <w:rsid w:val="006A1EE2"/>
    <w:rsid w:val="006A2201"/>
    <w:rsid w:val="006A4215"/>
    <w:rsid w:val="006A456B"/>
    <w:rsid w:val="006B103B"/>
    <w:rsid w:val="006B36E0"/>
    <w:rsid w:val="006B3F64"/>
    <w:rsid w:val="006B594C"/>
    <w:rsid w:val="006B5E4F"/>
    <w:rsid w:val="006C042E"/>
    <w:rsid w:val="006C1375"/>
    <w:rsid w:val="006C14DE"/>
    <w:rsid w:val="006C2A34"/>
    <w:rsid w:val="006C2E02"/>
    <w:rsid w:val="006C31EE"/>
    <w:rsid w:val="006C324B"/>
    <w:rsid w:val="006C3918"/>
    <w:rsid w:val="006C399F"/>
    <w:rsid w:val="006C6259"/>
    <w:rsid w:val="006C7AAA"/>
    <w:rsid w:val="006D0D00"/>
    <w:rsid w:val="006D107D"/>
    <w:rsid w:val="006D1591"/>
    <w:rsid w:val="006D388D"/>
    <w:rsid w:val="006D3C46"/>
    <w:rsid w:val="006D3D1D"/>
    <w:rsid w:val="006D5A67"/>
    <w:rsid w:val="006D65BD"/>
    <w:rsid w:val="006D66F6"/>
    <w:rsid w:val="006D6A1B"/>
    <w:rsid w:val="006D6A51"/>
    <w:rsid w:val="006D7562"/>
    <w:rsid w:val="006E06A1"/>
    <w:rsid w:val="006E13A1"/>
    <w:rsid w:val="006E2F15"/>
    <w:rsid w:val="006E3424"/>
    <w:rsid w:val="006E370C"/>
    <w:rsid w:val="006E4BB7"/>
    <w:rsid w:val="006E5580"/>
    <w:rsid w:val="006E5B90"/>
    <w:rsid w:val="006E64D9"/>
    <w:rsid w:val="006E6917"/>
    <w:rsid w:val="006E69B7"/>
    <w:rsid w:val="006E7013"/>
    <w:rsid w:val="006F0954"/>
    <w:rsid w:val="006F159A"/>
    <w:rsid w:val="006F2C50"/>
    <w:rsid w:val="006F3B34"/>
    <w:rsid w:val="006F3C85"/>
    <w:rsid w:val="006F4C01"/>
    <w:rsid w:val="006F4F3C"/>
    <w:rsid w:val="006F6BC1"/>
    <w:rsid w:val="006F7E66"/>
    <w:rsid w:val="00700341"/>
    <w:rsid w:val="00701707"/>
    <w:rsid w:val="0070192A"/>
    <w:rsid w:val="00703017"/>
    <w:rsid w:val="00704398"/>
    <w:rsid w:val="00704477"/>
    <w:rsid w:val="007045A4"/>
    <w:rsid w:val="00704D98"/>
    <w:rsid w:val="0070582C"/>
    <w:rsid w:val="00706515"/>
    <w:rsid w:val="00706BBD"/>
    <w:rsid w:val="00707E2D"/>
    <w:rsid w:val="00710362"/>
    <w:rsid w:val="00710673"/>
    <w:rsid w:val="00710779"/>
    <w:rsid w:val="00710922"/>
    <w:rsid w:val="00711FF8"/>
    <w:rsid w:val="007122B9"/>
    <w:rsid w:val="00712808"/>
    <w:rsid w:val="007136D0"/>
    <w:rsid w:val="007139FB"/>
    <w:rsid w:val="00713C7B"/>
    <w:rsid w:val="00713F02"/>
    <w:rsid w:val="0071405E"/>
    <w:rsid w:val="007153A9"/>
    <w:rsid w:val="00715A3A"/>
    <w:rsid w:val="00715F37"/>
    <w:rsid w:val="00716214"/>
    <w:rsid w:val="0071671F"/>
    <w:rsid w:val="00717A68"/>
    <w:rsid w:val="00717BAE"/>
    <w:rsid w:val="0072033C"/>
    <w:rsid w:val="00720B55"/>
    <w:rsid w:val="00722DB7"/>
    <w:rsid w:val="00723F2D"/>
    <w:rsid w:val="00724439"/>
    <w:rsid w:val="007245CC"/>
    <w:rsid w:val="00724EE7"/>
    <w:rsid w:val="00725537"/>
    <w:rsid w:val="0072567F"/>
    <w:rsid w:val="00725A0F"/>
    <w:rsid w:val="00725A21"/>
    <w:rsid w:val="00725E8C"/>
    <w:rsid w:val="00726763"/>
    <w:rsid w:val="007316F4"/>
    <w:rsid w:val="0073202C"/>
    <w:rsid w:val="00732B4D"/>
    <w:rsid w:val="00734B11"/>
    <w:rsid w:val="00734B69"/>
    <w:rsid w:val="00737FC9"/>
    <w:rsid w:val="00740831"/>
    <w:rsid w:val="00740C27"/>
    <w:rsid w:val="00740C43"/>
    <w:rsid w:val="00741A89"/>
    <w:rsid w:val="00741B85"/>
    <w:rsid w:val="00742F8C"/>
    <w:rsid w:val="0074410C"/>
    <w:rsid w:val="00745885"/>
    <w:rsid w:val="00746EF6"/>
    <w:rsid w:val="00746FDC"/>
    <w:rsid w:val="007476F9"/>
    <w:rsid w:val="007515CA"/>
    <w:rsid w:val="00751910"/>
    <w:rsid w:val="00751F6C"/>
    <w:rsid w:val="0075227A"/>
    <w:rsid w:val="007522CC"/>
    <w:rsid w:val="00753107"/>
    <w:rsid w:val="00753B33"/>
    <w:rsid w:val="00753C1A"/>
    <w:rsid w:val="007547D4"/>
    <w:rsid w:val="00754FB7"/>
    <w:rsid w:val="00755E01"/>
    <w:rsid w:val="0075635E"/>
    <w:rsid w:val="00756A36"/>
    <w:rsid w:val="00757F34"/>
    <w:rsid w:val="00760141"/>
    <w:rsid w:val="007605E7"/>
    <w:rsid w:val="0076066C"/>
    <w:rsid w:val="0076217A"/>
    <w:rsid w:val="00762AE1"/>
    <w:rsid w:val="00762C9F"/>
    <w:rsid w:val="00764E47"/>
    <w:rsid w:val="007657F8"/>
    <w:rsid w:val="007664A1"/>
    <w:rsid w:val="0076678F"/>
    <w:rsid w:val="00767416"/>
    <w:rsid w:val="00770F03"/>
    <w:rsid w:val="00772B26"/>
    <w:rsid w:val="0077307C"/>
    <w:rsid w:val="00774BC1"/>
    <w:rsid w:val="00775812"/>
    <w:rsid w:val="00775DAE"/>
    <w:rsid w:val="00776334"/>
    <w:rsid w:val="00777428"/>
    <w:rsid w:val="00777AB8"/>
    <w:rsid w:val="00777DCC"/>
    <w:rsid w:val="00780A84"/>
    <w:rsid w:val="007810CF"/>
    <w:rsid w:val="0078146E"/>
    <w:rsid w:val="00781482"/>
    <w:rsid w:val="0078197E"/>
    <w:rsid w:val="00782B10"/>
    <w:rsid w:val="00785374"/>
    <w:rsid w:val="007853C2"/>
    <w:rsid w:val="007855D5"/>
    <w:rsid w:val="007900C8"/>
    <w:rsid w:val="0079057A"/>
    <w:rsid w:val="00790D0A"/>
    <w:rsid w:val="00791124"/>
    <w:rsid w:val="007913C0"/>
    <w:rsid w:val="00791B84"/>
    <w:rsid w:val="00791C86"/>
    <w:rsid w:val="00792068"/>
    <w:rsid w:val="007927DC"/>
    <w:rsid w:val="00793BDC"/>
    <w:rsid w:val="00794331"/>
    <w:rsid w:val="00794544"/>
    <w:rsid w:val="007951E9"/>
    <w:rsid w:val="00795952"/>
    <w:rsid w:val="00795ED8"/>
    <w:rsid w:val="0079605F"/>
    <w:rsid w:val="00796A2E"/>
    <w:rsid w:val="00797353"/>
    <w:rsid w:val="007A0C26"/>
    <w:rsid w:val="007A20C1"/>
    <w:rsid w:val="007A30AA"/>
    <w:rsid w:val="007A6224"/>
    <w:rsid w:val="007A6636"/>
    <w:rsid w:val="007A679A"/>
    <w:rsid w:val="007A6D6C"/>
    <w:rsid w:val="007A72A4"/>
    <w:rsid w:val="007A77AF"/>
    <w:rsid w:val="007A7A6B"/>
    <w:rsid w:val="007A7A76"/>
    <w:rsid w:val="007B00CB"/>
    <w:rsid w:val="007B0271"/>
    <w:rsid w:val="007B03D6"/>
    <w:rsid w:val="007B0AAC"/>
    <w:rsid w:val="007B307E"/>
    <w:rsid w:val="007B376E"/>
    <w:rsid w:val="007B38BD"/>
    <w:rsid w:val="007B5E30"/>
    <w:rsid w:val="007B6BB7"/>
    <w:rsid w:val="007B74DA"/>
    <w:rsid w:val="007B7891"/>
    <w:rsid w:val="007C36E1"/>
    <w:rsid w:val="007C3FC3"/>
    <w:rsid w:val="007C4EC3"/>
    <w:rsid w:val="007C50F9"/>
    <w:rsid w:val="007C5541"/>
    <w:rsid w:val="007C6348"/>
    <w:rsid w:val="007C65F3"/>
    <w:rsid w:val="007C7129"/>
    <w:rsid w:val="007D0091"/>
    <w:rsid w:val="007D05F2"/>
    <w:rsid w:val="007D0E63"/>
    <w:rsid w:val="007D2482"/>
    <w:rsid w:val="007D3CFA"/>
    <w:rsid w:val="007D43E2"/>
    <w:rsid w:val="007D4FC4"/>
    <w:rsid w:val="007D559A"/>
    <w:rsid w:val="007D56D9"/>
    <w:rsid w:val="007E0526"/>
    <w:rsid w:val="007E0915"/>
    <w:rsid w:val="007E14BC"/>
    <w:rsid w:val="007E1A7F"/>
    <w:rsid w:val="007E3475"/>
    <w:rsid w:val="007E3852"/>
    <w:rsid w:val="007E3F4A"/>
    <w:rsid w:val="007E54C0"/>
    <w:rsid w:val="007E6653"/>
    <w:rsid w:val="007E7E8F"/>
    <w:rsid w:val="007F02FD"/>
    <w:rsid w:val="007F05F9"/>
    <w:rsid w:val="007F1EE5"/>
    <w:rsid w:val="007F208F"/>
    <w:rsid w:val="007F24EF"/>
    <w:rsid w:val="007F2C03"/>
    <w:rsid w:val="007F2C3A"/>
    <w:rsid w:val="007F3CB0"/>
    <w:rsid w:val="007F3F6F"/>
    <w:rsid w:val="007F4364"/>
    <w:rsid w:val="007F46A9"/>
    <w:rsid w:val="007F51AD"/>
    <w:rsid w:val="007F6707"/>
    <w:rsid w:val="007F762E"/>
    <w:rsid w:val="007F7A90"/>
    <w:rsid w:val="007F7DD9"/>
    <w:rsid w:val="00800D7F"/>
    <w:rsid w:val="00801D9E"/>
    <w:rsid w:val="00802AFE"/>
    <w:rsid w:val="00802C5B"/>
    <w:rsid w:val="00803BFF"/>
    <w:rsid w:val="00804728"/>
    <w:rsid w:val="00805CB0"/>
    <w:rsid w:val="0080618B"/>
    <w:rsid w:val="008062C0"/>
    <w:rsid w:val="00806495"/>
    <w:rsid w:val="00806939"/>
    <w:rsid w:val="00806B92"/>
    <w:rsid w:val="008114F4"/>
    <w:rsid w:val="00811719"/>
    <w:rsid w:val="008121F3"/>
    <w:rsid w:val="0081223C"/>
    <w:rsid w:val="00812F15"/>
    <w:rsid w:val="0081465F"/>
    <w:rsid w:val="00814A16"/>
    <w:rsid w:val="00814A1F"/>
    <w:rsid w:val="008150CD"/>
    <w:rsid w:val="00815170"/>
    <w:rsid w:val="00815B6A"/>
    <w:rsid w:val="00815FC4"/>
    <w:rsid w:val="008163E2"/>
    <w:rsid w:val="00816638"/>
    <w:rsid w:val="008201F2"/>
    <w:rsid w:val="0082105F"/>
    <w:rsid w:val="00821DC0"/>
    <w:rsid w:val="00822A7A"/>
    <w:rsid w:val="00822C2A"/>
    <w:rsid w:val="00823BA4"/>
    <w:rsid w:val="00824B1A"/>
    <w:rsid w:val="00825999"/>
    <w:rsid w:val="00826FD6"/>
    <w:rsid w:val="0082755C"/>
    <w:rsid w:val="00827B04"/>
    <w:rsid w:val="00830109"/>
    <w:rsid w:val="00830771"/>
    <w:rsid w:val="00830FB0"/>
    <w:rsid w:val="008325F1"/>
    <w:rsid w:val="00832BF9"/>
    <w:rsid w:val="00832ED5"/>
    <w:rsid w:val="00834CD4"/>
    <w:rsid w:val="00834D12"/>
    <w:rsid w:val="0083704D"/>
    <w:rsid w:val="00837302"/>
    <w:rsid w:val="00837535"/>
    <w:rsid w:val="0083755B"/>
    <w:rsid w:val="0083798E"/>
    <w:rsid w:val="00840717"/>
    <w:rsid w:val="00840A59"/>
    <w:rsid w:val="00842212"/>
    <w:rsid w:val="00843C09"/>
    <w:rsid w:val="008455C9"/>
    <w:rsid w:val="00845E01"/>
    <w:rsid w:val="00847E67"/>
    <w:rsid w:val="00850C5D"/>
    <w:rsid w:val="00852977"/>
    <w:rsid w:val="00852CC8"/>
    <w:rsid w:val="0085366F"/>
    <w:rsid w:val="00854044"/>
    <w:rsid w:val="0085490B"/>
    <w:rsid w:val="00855DB0"/>
    <w:rsid w:val="00856170"/>
    <w:rsid w:val="008577D8"/>
    <w:rsid w:val="00860B59"/>
    <w:rsid w:val="008611E6"/>
    <w:rsid w:val="008612B8"/>
    <w:rsid w:val="008616D5"/>
    <w:rsid w:val="00863AAD"/>
    <w:rsid w:val="0086435E"/>
    <w:rsid w:val="008665FB"/>
    <w:rsid w:val="00866BB0"/>
    <w:rsid w:val="00866CDB"/>
    <w:rsid w:val="0087005A"/>
    <w:rsid w:val="0087070C"/>
    <w:rsid w:val="0087083D"/>
    <w:rsid w:val="00871650"/>
    <w:rsid w:val="00872C9A"/>
    <w:rsid w:val="00873120"/>
    <w:rsid w:val="008743E1"/>
    <w:rsid w:val="00874CEE"/>
    <w:rsid w:val="008751D8"/>
    <w:rsid w:val="008756D0"/>
    <w:rsid w:val="00875DC9"/>
    <w:rsid w:val="00876BE5"/>
    <w:rsid w:val="00877D67"/>
    <w:rsid w:val="008803C4"/>
    <w:rsid w:val="00880BFB"/>
    <w:rsid w:val="00881D0E"/>
    <w:rsid w:val="0088245E"/>
    <w:rsid w:val="008836B6"/>
    <w:rsid w:val="0088583B"/>
    <w:rsid w:val="008865B8"/>
    <w:rsid w:val="008866DB"/>
    <w:rsid w:val="00890A14"/>
    <w:rsid w:val="008919B3"/>
    <w:rsid w:val="00891EFA"/>
    <w:rsid w:val="00892688"/>
    <w:rsid w:val="00892BC2"/>
    <w:rsid w:val="00892E21"/>
    <w:rsid w:val="008933B5"/>
    <w:rsid w:val="00894D47"/>
    <w:rsid w:val="008969E3"/>
    <w:rsid w:val="00896A25"/>
    <w:rsid w:val="00896F6E"/>
    <w:rsid w:val="008972C2"/>
    <w:rsid w:val="00897E9E"/>
    <w:rsid w:val="008A2991"/>
    <w:rsid w:val="008A4369"/>
    <w:rsid w:val="008A50DD"/>
    <w:rsid w:val="008A5E9B"/>
    <w:rsid w:val="008A6435"/>
    <w:rsid w:val="008A74B8"/>
    <w:rsid w:val="008A7BEE"/>
    <w:rsid w:val="008A7C12"/>
    <w:rsid w:val="008B00B0"/>
    <w:rsid w:val="008B071C"/>
    <w:rsid w:val="008B303F"/>
    <w:rsid w:val="008B3532"/>
    <w:rsid w:val="008B4A1A"/>
    <w:rsid w:val="008B5081"/>
    <w:rsid w:val="008B5110"/>
    <w:rsid w:val="008B5236"/>
    <w:rsid w:val="008B5B4E"/>
    <w:rsid w:val="008B5C4C"/>
    <w:rsid w:val="008B61AD"/>
    <w:rsid w:val="008B6423"/>
    <w:rsid w:val="008B65F3"/>
    <w:rsid w:val="008B6BC1"/>
    <w:rsid w:val="008C0000"/>
    <w:rsid w:val="008C1087"/>
    <w:rsid w:val="008C25C0"/>
    <w:rsid w:val="008C28C2"/>
    <w:rsid w:val="008C2BB4"/>
    <w:rsid w:val="008C3440"/>
    <w:rsid w:val="008C3917"/>
    <w:rsid w:val="008C3DB7"/>
    <w:rsid w:val="008C4CD5"/>
    <w:rsid w:val="008C4E18"/>
    <w:rsid w:val="008C5160"/>
    <w:rsid w:val="008C519B"/>
    <w:rsid w:val="008C5DBD"/>
    <w:rsid w:val="008C64DD"/>
    <w:rsid w:val="008C6775"/>
    <w:rsid w:val="008C6F7E"/>
    <w:rsid w:val="008D41AC"/>
    <w:rsid w:val="008D44CC"/>
    <w:rsid w:val="008D4D6A"/>
    <w:rsid w:val="008D5768"/>
    <w:rsid w:val="008D5899"/>
    <w:rsid w:val="008D59F2"/>
    <w:rsid w:val="008D63C3"/>
    <w:rsid w:val="008D6DFC"/>
    <w:rsid w:val="008D6FDC"/>
    <w:rsid w:val="008D7042"/>
    <w:rsid w:val="008D75C8"/>
    <w:rsid w:val="008E2199"/>
    <w:rsid w:val="008E2A70"/>
    <w:rsid w:val="008E3256"/>
    <w:rsid w:val="008E407C"/>
    <w:rsid w:val="008E4D57"/>
    <w:rsid w:val="008E52A0"/>
    <w:rsid w:val="008E7847"/>
    <w:rsid w:val="008F060E"/>
    <w:rsid w:val="008F0B54"/>
    <w:rsid w:val="008F0F51"/>
    <w:rsid w:val="008F135D"/>
    <w:rsid w:val="008F1A07"/>
    <w:rsid w:val="008F2449"/>
    <w:rsid w:val="008F2BD9"/>
    <w:rsid w:val="008F414E"/>
    <w:rsid w:val="008F45C1"/>
    <w:rsid w:val="008F5718"/>
    <w:rsid w:val="008F5B3D"/>
    <w:rsid w:val="008F67EB"/>
    <w:rsid w:val="008F7299"/>
    <w:rsid w:val="00901CB9"/>
    <w:rsid w:val="00902E4A"/>
    <w:rsid w:val="00904328"/>
    <w:rsid w:val="00904676"/>
    <w:rsid w:val="0090603F"/>
    <w:rsid w:val="00907D69"/>
    <w:rsid w:val="00910A7E"/>
    <w:rsid w:val="00910CE1"/>
    <w:rsid w:val="0091169A"/>
    <w:rsid w:val="009122B2"/>
    <w:rsid w:val="00912420"/>
    <w:rsid w:val="0091327C"/>
    <w:rsid w:val="009145EA"/>
    <w:rsid w:val="0091519A"/>
    <w:rsid w:val="009153AE"/>
    <w:rsid w:val="00915467"/>
    <w:rsid w:val="00916983"/>
    <w:rsid w:val="00916BC8"/>
    <w:rsid w:val="00916E7F"/>
    <w:rsid w:val="009170AC"/>
    <w:rsid w:val="00920D70"/>
    <w:rsid w:val="00920E62"/>
    <w:rsid w:val="00921D5C"/>
    <w:rsid w:val="00921DEF"/>
    <w:rsid w:val="00921F33"/>
    <w:rsid w:val="0092214D"/>
    <w:rsid w:val="00922328"/>
    <w:rsid w:val="00923217"/>
    <w:rsid w:val="009237DF"/>
    <w:rsid w:val="009240FD"/>
    <w:rsid w:val="00925335"/>
    <w:rsid w:val="009254AC"/>
    <w:rsid w:val="0092572E"/>
    <w:rsid w:val="00927C36"/>
    <w:rsid w:val="00930311"/>
    <w:rsid w:val="00930552"/>
    <w:rsid w:val="00931D39"/>
    <w:rsid w:val="00933425"/>
    <w:rsid w:val="009334D7"/>
    <w:rsid w:val="009342FC"/>
    <w:rsid w:val="009351AE"/>
    <w:rsid w:val="00935B82"/>
    <w:rsid w:val="00935F87"/>
    <w:rsid w:val="00940ABF"/>
    <w:rsid w:val="009428D1"/>
    <w:rsid w:val="00943046"/>
    <w:rsid w:val="0094337A"/>
    <w:rsid w:val="00944ADE"/>
    <w:rsid w:val="009455CD"/>
    <w:rsid w:val="009459FB"/>
    <w:rsid w:val="009503CC"/>
    <w:rsid w:val="009507BF"/>
    <w:rsid w:val="00950A26"/>
    <w:rsid w:val="0095367F"/>
    <w:rsid w:val="00953763"/>
    <w:rsid w:val="00954058"/>
    <w:rsid w:val="00954AA1"/>
    <w:rsid w:val="00954BDF"/>
    <w:rsid w:val="00956318"/>
    <w:rsid w:val="0095757B"/>
    <w:rsid w:val="009625B4"/>
    <w:rsid w:val="0096283E"/>
    <w:rsid w:val="00962DB6"/>
    <w:rsid w:val="00963962"/>
    <w:rsid w:val="00965697"/>
    <w:rsid w:val="00965D0F"/>
    <w:rsid w:val="0096637F"/>
    <w:rsid w:val="009669ED"/>
    <w:rsid w:val="00967C41"/>
    <w:rsid w:val="0097066D"/>
    <w:rsid w:val="00970A1B"/>
    <w:rsid w:val="00971A1A"/>
    <w:rsid w:val="00972926"/>
    <w:rsid w:val="009741AD"/>
    <w:rsid w:val="009746B4"/>
    <w:rsid w:val="009750E1"/>
    <w:rsid w:val="00975148"/>
    <w:rsid w:val="00975174"/>
    <w:rsid w:val="0097529A"/>
    <w:rsid w:val="00975892"/>
    <w:rsid w:val="00980764"/>
    <w:rsid w:val="0098101A"/>
    <w:rsid w:val="0098114B"/>
    <w:rsid w:val="00981C7A"/>
    <w:rsid w:val="009835F3"/>
    <w:rsid w:val="00983D75"/>
    <w:rsid w:val="00983E90"/>
    <w:rsid w:val="00984703"/>
    <w:rsid w:val="0098648D"/>
    <w:rsid w:val="00986850"/>
    <w:rsid w:val="0098766E"/>
    <w:rsid w:val="009877E0"/>
    <w:rsid w:val="00990CDB"/>
    <w:rsid w:val="00991588"/>
    <w:rsid w:val="00991E47"/>
    <w:rsid w:val="00992121"/>
    <w:rsid w:val="00992D15"/>
    <w:rsid w:val="0099422E"/>
    <w:rsid w:val="009942E3"/>
    <w:rsid w:val="0099457C"/>
    <w:rsid w:val="0099572B"/>
    <w:rsid w:val="009960DE"/>
    <w:rsid w:val="00996185"/>
    <w:rsid w:val="009A0DC8"/>
    <w:rsid w:val="009A1681"/>
    <w:rsid w:val="009A4D19"/>
    <w:rsid w:val="009A545C"/>
    <w:rsid w:val="009A5F5A"/>
    <w:rsid w:val="009A6EDB"/>
    <w:rsid w:val="009B1097"/>
    <w:rsid w:val="009B1C3B"/>
    <w:rsid w:val="009B3C38"/>
    <w:rsid w:val="009B67CA"/>
    <w:rsid w:val="009B6A58"/>
    <w:rsid w:val="009B6EB7"/>
    <w:rsid w:val="009B6F99"/>
    <w:rsid w:val="009B7D8D"/>
    <w:rsid w:val="009C0401"/>
    <w:rsid w:val="009C0C83"/>
    <w:rsid w:val="009C29FA"/>
    <w:rsid w:val="009C4F21"/>
    <w:rsid w:val="009C55AB"/>
    <w:rsid w:val="009C5863"/>
    <w:rsid w:val="009C5B12"/>
    <w:rsid w:val="009C5CD8"/>
    <w:rsid w:val="009C6BC8"/>
    <w:rsid w:val="009C75F1"/>
    <w:rsid w:val="009D0862"/>
    <w:rsid w:val="009D0E7E"/>
    <w:rsid w:val="009D1848"/>
    <w:rsid w:val="009D2A87"/>
    <w:rsid w:val="009D39B0"/>
    <w:rsid w:val="009D3C19"/>
    <w:rsid w:val="009D3F93"/>
    <w:rsid w:val="009D4735"/>
    <w:rsid w:val="009D4DEF"/>
    <w:rsid w:val="009D574F"/>
    <w:rsid w:val="009D61A5"/>
    <w:rsid w:val="009D6213"/>
    <w:rsid w:val="009D63D9"/>
    <w:rsid w:val="009D68A2"/>
    <w:rsid w:val="009D7B26"/>
    <w:rsid w:val="009D7E30"/>
    <w:rsid w:val="009E0F2B"/>
    <w:rsid w:val="009E1F0E"/>
    <w:rsid w:val="009E2E2C"/>
    <w:rsid w:val="009E33FE"/>
    <w:rsid w:val="009E5FFE"/>
    <w:rsid w:val="009E62EE"/>
    <w:rsid w:val="009E7189"/>
    <w:rsid w:val="009F1764"/>
    <w:rsid w:val="009F1B3B"/>
    <w:rsid w:val="009F2706"/>
    <w:rsid w:val="009F3EDD"/>
    <w:rsid w:val="009F3F84"/>
    <w:rsid w:val="009F469B"/>
    <w:rsid w:val="009F593B"/>
    <w:rsid w:val="009F6368"/>
    <w:rsid w:val="009F7DC2"/>
    <w:rsid w:val="00A017EF"/>
    <w:rsid w:val="00A066E0"/>
    <w:rsid w:val="00A07987"/>
    <w:rsid w:val="00A10EDD"/>
    <w:rsid w:val="00A116AE"/>
    <w:rsid w:val="00A11D6D"/>
    <w:rsid w:val="00A11E40"/>
    <w:rsid w:val="00A1262B"/>
    <w:rsid w:val="00A13B63"/>
    <w:rsid w:val="00A13FF4"/>
    <w:rsid w:val="00A14EF7"/>
    <w:rsid w:val="00A15EB1"/>
    <w:rsid w:val="00A16004"/>
    <w:rsid w:val="00A1721D"/>
    <w:rsid w:val="00A21397"/>
    <w:rsid w:val="00A22481"/>
    <w:rsid w:val="00A25460"/>
    <w:rsid w:val="00A2569E"/>
    <w:rsid w:val="00A261F3"/>
    <w:rsid w:val="00A26664"/>
    <w:rsid w:val="00A26FC5"/>
    <w:rsid w:val="00A277B1"/>
    <w:rsid w:val="00A30DCD"/>
    <w:rsid w:val="00A31A10"/>
    <w:rsid w:val="00A3279C"/>
    <w:rsid w:val="00A33806"/>
    <w:rsid w:val="00A33875"/>
    <w:rsid w:val="00A3431C"/>
    <w:rsid w:val="00A344D6"/>
    <w:rsid w:val="00A34AD2"/>
    <w:rsid w:val="00A34F95"/>
    <w:rsid w:val="00A36F1D"/>
    <w:rsid w:val="00A37FF9"/>
    <w:rsid w:val="00A41301"/>
    <w:rsid w:val="00A41942"/>
    <w:rsid w:val="00A4499D"/>
    <w:rsid w:val="00A45A8D"/>
    <w:rsid w:val="00A463F1"/>
    <w:rsid w:val="00A46944"/>
    <w:rsid w:val="00A469EE"/>
    <w:rsid w:val="00A47E7A"/>
    <w:rsid w:val="00A501AB"/>
    <w:rsid w:val="00A508A3"/>
    <w:rsid w:val="00A50C87"/>
    <w:rsid w:val="00A51126"/>
    <w:rsid w:val="00A515F3"/>
    <w:rsid w:val="00A527B0"/>
    <w:rsid w:val="00A52910"/>
    <w:rsid w:val="00A52DCE"/>
    <w:rsid w:val="00A53A35"/>
    <w:rsid w:val="00A548B5"/>
    <w:rsid w:val="00A54916"/>
    <w:rsid w:val="00A553C8"/>
    <w:rsid w:val="00A55578"/>
    <w:rsid w:val="00A5675C"/>
    <w:rsid w:val="00A57856"/>
    <w:rsid w:val="00A61AF9"/>
    <w:rsid w:val="00A61CD8"/>
    <w:rsid w:val="00A625D4"/>
    <w:rsid w:val="00A627E0"/>
    <w:rsid w:val="00A62D61"/>
    <w:rsid w:val="00A63BF7"/>
    <w:rsid w:val="00A6406E"/>
    <w:rsid w:val="00A6597C"/>
    <w:rsid w:val="00A65B87"/>
    <w:rsid w:val="00A65E8F"/>
    <w:rsid w:val="00A679B4"/>
    <w:rsid w:val="00A70E83"/>
    <w:rsid w:val="00A7147D"/>
    <w:rsid w:val="00A7190A"/>
    <w:rsid w:val="00A7217B"/>
    <w:rsid w:val="00A72578"/>
    <w:rsid w:val="00A7360A"/>
    <w:rsid w:val="00A73851"/>
    <w:rsid w:val="00A740FC"/>
    <w:rsid w:val="00A744E2"/>
    <w:rsid w:val="00A74D64"/>
    <w:rsid w:val="00A74EC7"/>
    <w:rsid w:val="00A750A3"/>
    <w:rsid w:val="00A7605C"/>
    <w:rsid w:val="00A760E7"/>
    <w:rsid w:val="00A76D8D"/>
    <w:rsid w:val="00A7773C"/>
    <w:rsid w:val="00A80987"/>
    <w:rsid w:val="00A818D8"/>
    <w:rsid w:val="00A81D45"/>
    <w:rsid w:val="00A81D7A"/>
    <w:rsid w:val="00A82243"/>
    <w:rsid w:val="00A831C9"/>
    <w:rsid w:val="00A84F3A"/>
    <w:rsid w:val="00A85A85"/>
    <w:rsid w:val="00A85ADF"/>
    <w:rsid w:val="00A861CA"/>
    <w:rsid w:val="00A864C9"/>
    <w:rsid w:val="00A872BA"/>
    <w:rsid w:val="00A90098"/>
    <w:rsid w:val="00A904F1"/>
    <w:rsid w:val="00A9300B"/>
    <w:rsid w:val="00A94A49"/>
    <w:rsid w:val="00A94FDD"/>
    <w:rsid w:val="00A953D2"/>
    <w:rsid w:val="00A9633B"/>
    <w:rsid w:val="00A965C0"/>
    <w:rsid w:val="00A96A98"/>
    <w:rsid w:val="00A96F01"/>
    <w:rsid w:val="00A973BC"/>
    <w:rsid w:val="00AA07A7"/>
    <w:rsid w:val="00AA0FAF"/>
    <w:rsid w:val="00AA101C"/>
    <w:rsid w:val="00AA164E"/>
    <w:rsid w:val="00AA1927"/>
    <w:rsid w:val="00AA252A"/>
    <w:rsid w:val="00AA2E5C"/>
    <w:rsid w:val="00AA2E98"/>
    <w:rsid w:val="00AA31FC"/>
    <w:rsid w:val="00AA39C5"/>
    <w:rsid w:val="00AA3A2A"/>
    <w:rsid w:val="00AA4BB0"/>
    <w:rsid w:val="00AA4BF4"/>
    <w:rsid w:val="00AA5952"/>
    <w:rsid w:val="00AA6558"/>
    <w:rsid w:val="00AA6C8D"/>
    <w:rsid w:val="00AA7E1A"/>
    <w:rsid w:val="00AB12FF"/>
    <w:rsid w:val="00AB199C"/>
    <w:rsid w:val="00AB1DED"/>
    <w:rsid w:val="00AB24B2"/>
    <w:rsid w:val="00AB34C6"/>
    <w:rsid w:val="00AB574A"/>
    <w:rsid w:val="00AB5CFA"/>
    <w:rsid w:val="00AB6338"/>
    <w:rsid w:val="00AB68BE"/>
    <w:rsid w:val="00AB6BF0"/>
    <w:rsid w:val="00AB6FE7"/>
    <w:rsid w:val="00AB7FD6"/>
    <w:rsid w:val="00AC050C"/>
    <w:rsid w:val="00AC0917"/>
    <w:rsid w:val="00AC1EC4"/>
    <w:rsid w:val="00AC222F"/>
    <w:rsid w:val="00AC3155"/>
    <w:rsid w:val="00AC32E4"/>
    <w:rsid w:val="00AC5D7B"/>
    <w:rsid w:val="00AC76FB"/>
    <w:rsid w:val="00AC7856"/>
    <w:rsid w:val="00AC7B2D"/>
    <w:rsid w:val="00AD0844"/>
    <w:rsid w:val="00AD0E79"/>
    <w:rsid w:val="00AD2684"/>
    <w:rsid w:val="00AD3848"/>
    <w:rsid w:val="00AD42DE"/>
    <w:rsid w:val="00AD59FD"/>
    <w:rsid w:val="00AD6E75"/>
    <w:rsid w:val="00AE07C1"/>
    <w:rsid w:val="00AE13D0"/>
    <w:rsid w:val="00AE2924"/>
    <w:rsid w:val="00AE2BD5"/>
    <w:rsid w:val="00AE35D5"/>
    <w:rsid w:val="00AE3C78"/>
    <w:rsid w:val="00AE4676"/>
    <w:rsid w:val="00AE50CC"/>
    <w:rsid w:val="00AE567C"/>
    <w:rsid w:val="00AE68EA"/>
    <w:rsid w:val="00AE6BB9"/>
    <w:rsid w:val="00AE7117"/>
    <w:rsid w:val="00AE721F"/>
    <w:rsid w:val="00AE7CD8"/>
    <w:rsid w:val="00AE7E50"/>
    <w:rsid w:val="00AF0084"/>
    <w:rsid w:val="00AF033D"/>
    <w:rsid w:val="00AF235D"/>
    <w:rsid w:val="00AF2B1B"/>
    <w:rsid w:val="00AF6369"/>
    <w:rsid w:val="00AF6B6C"/>
    <w:rsid w:val="00AF7539"/>
    <w:rsid w:val="00B02BF9"/>
    <w:rsid w:val="00B03362"/>
    <w:rsid w:val="00B04600"/>
    <w:rsid w:val="00B04B8F"/>
    <w:rsid w:val="00B06790"/>
    <w:rsid w:val="00B12E46"/>
    <w:rsid w:val="00B13850"/>
    <w:rsid w:val="00B14034"/>
    <w:rsid w:val="00B14E0A"/>
    <w:rsid w:val="00B150CF"/>
    <w:rsid w:val="00B15C6D"/>
    <w:rsid w:val="00B20BEA"/>
    <w:rsid w:val="00B215E1"/>
    <w:rsid w:val="00B21F51"/>
    <w:rsid w:val="00B226FF"/>
    <w:rsid w:val="00B238E5"/>
    <w:rsid w:val="00B23939"/>
    <w:rsid w:val="00B23A0F"/>
    <w:rsid w:val="00B23E18"/>
    <w:rsid w:val="00B249AB"/>
    <w:rsid w:val="00B249ED"/>
    <w:rsid w:val="00B26B0F"/>
    <w:rsid w:val="00B26E8E"/>
    <w:rsid w:val="00B30430"/>
    <w:rsid w:val="00B3063D"/>
    <w:rsid w:val="00B31082"/>
    <w:rsid w:val="00B31EF8"/>
    <w:rsid w:val="00B339D8"/>
    <w:rsid w:val="00B34DB4"/>
    <w:rsid w:val="00B3716E"/>
    <w:rsid w:val="00B4002C"/>
    <w:rsid w:val="00B40450"/>
    <w:rsid w:val="00B404C3"/>
    <w:rsid w:val="00B40739"/>
    <w:rsid w:val="00B40939"/>
    <w:rsid w:val="00B4152D"/>
    <w:rsid w:val="00B4176E"/>
    <w:rsid w:val="00B4320C"/>
    <w:rsid w:val="00B44268"/>
    <w:rsid w:val="00B444D8"/>
    <w:rsid w:val="00B44DEB"/>
    <w:rsid w:val="00B454C2"/>
    <w:rsid w:val="00B462E0"/>
    <w:rsid w:val="00B462FE"/>
    <w:rsid w:val="00B47A9B"/>
    <w:rsid w:val="00B5141A"/>
    <w:rsid w:val="00B51563"/>
    <w:rsid w:val="00B52381"/>
    <w:rsid w:val="00B52E88"/>
    <w:rsid w:val="00B531A5"/>
    <w:rsid w:val="00B5422F"/>
    <w:rsid w:val="00B54DC6"/>
    <w:rsid w:val="00B55A38"/>
    <w:rsid w:val="00B55A3A"/>
    <w:rsid w:val="00B55F64"/>
    <w:rsid w:val="00B56DE6"/>
    <w:rsid w:val="00B57037"/>
    <w:rsid w:val="00B60A61"/>
    <w:rsid w:val="00B60CA6"/>
    <w:rsid w:val="00B621B7"/>
    <w:rsid w:val="00B622BE"/>
    <w:rsid w:val="00B62721"/>
    <w:rsid w:val="00B62CC2"/>
    <w:rsid w:val="00B647DB"/>
    <w:rsid w:val="00B66158"/>
    <w:rsid w:val="00B66A76"/>
    <w:rsid w:val="00B670D1"/>
    <w:rsid w:val="00B679D6"/>
    <w:rsid w:val="00B67BEE"/>
    <w:rsid w:val="00B72276"/>
    <w:rsid w:val="00B72D29"/>
    <w:rsid w:val="00B731ED"/>
    <w:rsid w:val="00B73F68"/>
    <w:rsid w:val="00B74035"/>
    <w:rsid w:val="00B74425"/>
    <w:rsid w:val="00B7522D"/>
    <w:rsid w:val="00B75679"/>
    <w:rsid w:val="00B75D94"/>
    <w:rsid w:val="00B75E3D"/>
    <w:rsid w:val="00B769B8"/>
    <w:rsid w:val="00B77CB1"/>
    <w:rsid w:val="00B8050B"/>
    <w:rsid w:val="00B8202C"/>
    <w:rsid w:val="00B822A1"/>
    <w:rsid w:val="00B8296D"/>
    <w:rsid w:val="00B82B32"/>
    <w:rsid w:val="00B84569"/>
    <w:rsid w:val="00B84FEF"/>
    <w:rsid w:val="00B865B4"/>
    <w:rsid w:val="00B8698A"/>
    <w:rsid w:val="00B90C3D"/>
    <w:rsid w:val="00B920C4"/>
    <w:rsid w:val="00B92606"/>
    <w:rsid w:val="00B94626"/>
    <w:rsid w:val="00B948D9"/>
    <w:rsid w:val="00B94C63"/>
    <w:rsid w:val="00B95194"/>
    <w:rsid w:val="00B95C94"/>
    <w:rsid w:val="00B967DE"/>
    <w:rsid w:val="00B9799F"/>
    <w:rsid w:val="00BA0F74"/>
    <w:rsid w:val="00BA18E9"/>
    <w:rsid w:val="00BA1B21"/>
    <w:rsid w:val="00BA1E00"/>
    <w:rsid w:val="00BA401A"/>
    <w:rsid w:val="00BA54DC"/>
    <w:rsid w:val="00BA56DD"/>
    <w:rsid w:val="00BA574A"/>
    <w:rsid w:val="00BA69A7"/>
    <w:rsid w:val="00BA6D09"/>
    <w:rsid w:val="00BA6D6D"/>
    <w:rsid w:val="00BA701D"/>
    <w:rsid w:val="00BB111E"/>
    <w:rsid w:val="00BB1DBE"/>
    <w:rsid w:val="00BB2F80"/>
    <w:rsid w:val="00BB2FE0"/>
    <w:rsid w:val="00BB305F"/>
    <w:rsid w:val="00BB37AD"/>
    <w:rsid w:val="00BB39C1"/>
    <w:rsid w:val="00BB3E4C"/>
    <w:rsid w:val="00BB42F6"/>
    <w:rsid w:val="00BB5663"/>
    <w:rsid w:val="00BB576B"/>
    <w:rsid w:val="00BB6307"/>
    <w:rsid w:val="00BB7066"/>
    <w:rsid w:val="00BB7115"/>
    <w:rsid w:val="00BB76DC"/>
    <w:rsid w:val="00BC0609"/>
    <w:rsid w:val="00BC4977"/>
    <w:rsid w:val="00BC4D13"/>
    <w:rsid w:val="00BC60DC"/>
    <w:rsid w:val="00BC68E7"/>
    <w:rsid w:val="00BC7C78"/>
    <w:rsid w:val="00BD0836"/>
    <w:rsid w:val="00BD151D"/>
    <w:rsid w:val="00BD3062"/>
    <w:rsid w:val="00BD4B00"/>
    <w:rsid w:val="00BD6BF2"/>
    <w:rsid w:val="00BD6C3D"/>
    <w:rsid w:val="00BE034F"/>
    <w:rsid w:val="00BE2C58"/>
    <w:rsid w:val="00BE374F"/>
    <w:rsid w:val="00BE39D7"/>
    <w:rsid w:val="00BE3D26"/>
    <w:rsid w:val="00BE5546"/>
    <w:rsid w:val="00BE5774"/>
    <w:rsid w:val="00BE607D"/>
    <w:rsid w:val="00BE694C"/>
    <w:rsid w:val="00BE72B5"/>
    <w:rsid w:val="00BF004B"/>
    <w:rsid w:val="00BF02E2"/>
    <w:rsid w:val="00BF12A8"/>
    <w:rsid w:val="00BF12F8"/>
    <w:rsid w:val="00BF1A3A"/>
    <w:rsid w:val="00BF20EF"/>
    <w:rsid w:val="00BF2169"/>
    <w:rsid w:val="00BF2D53"/>
    <w:rsid w:val="00BF3193"/>
    <w:rsid w:val="00BF3590"/>
    <w:rsid w:val="00BF499B"/>
    <w:rsid w:val="00BF6309"/>
    <w:rsid w:val="00BF72A2"/>
    <w:rsid w:val="00BF7736"/>
    <w:rsid w:val="00C00F05"/>
    <w:rsid w:val="00C01385"/>
    <w:rsid w:val="00C023F2"/>
    <w:rsid w:val="00C02556"/>
    <w:rsid w:val="00C0275D"/>
    <w:rsid w:val="00C031B8"/>
    <w:rsid w:val="00C05579"/>
    <w:rsid w:val="00C116B2"/>
    <w:rsid w:val="00C1182E"/>
    <w:rsid w:val="00C11843"/>
    <w:rsid w:val="00C12E00"/>
    <w:rsid w:val="00C12F02"/>
    <w:rsid w:val="00C13B94"/>
    <w:rsid w:val="00C15408"/>
    <w:rsid w:val="00C157F8"/>
    <w:rsid w:val="00C1671E"/>
    <w:rsid w:val="00C20002"/>
    <w:rsid w:val="00C215E7"/>
    <w:rsid w:val="00C22036"/>
    <w:rsid w:val="00C24C44"/>
    <w:rsid w:val="00C2520A"/>
    <w:rsid w:val="00C25CBF"/>
    <w:rsid w:val="00C25E56"/>
    <w:rsid w:val="00C25EB7"/>
    <w:rsid w:val="00C2644C"/>
    <w:rsid w:val="00C273B5"/>
    <w:rsid w:val="00C30D20"/>
    <w:rsid w:val="00C31636"/>
    <w:rsid w:val="00C3237B"/>
    <w:rsid w:val="00C33156"/>
    <w:rsid w:val="00C33824"/>
    <w:rsid w:val="00C33DDC"/>
    <w:rsid w:val="00C34020"/>
    <w:rsid w:val="00C34B76"/>
    <w:rsid w:val="00C35279"/>
    <w:rsid w:val="00C35444"/>
    <w:rsid w:val="00C36549"/>
    <w:rsid w:val="00C37F53"/>
    <w:rsid w:val="00C40CBC"/>
    <w:rsid w:val="00C411C0"/>
    <w:rsid w:val="00C419C3"/>
    <w:rsid w:val="00C41BA0"/>
    <w:rsid w:val="00C42832"/>
    <w:rsid w:val="00C42DA5"/>
    <w:rsid w:val="00C42DF6"/>
    <w:rsid w:val="00C43596"/>
    <w:rsid w:val="00C43ECE"/>
    <w:rsid w:val="00C44E05"/>
    <w:rsid w:val="00C45BB6"/>
    <w:rsid w:val="00C46272"/>
    <w:rsid w:val="00C47ACA"/>
    <w:rsid w:val="00C50174"/>
    <w:rsid w:val="00C51064"/>
    <w:rsid w:val="00C51563"/>
    <w:rsid w:val="00C51BB0"/>
    <w:rsid w:val="00C51FDB"/>
    <w:rsid w:val="00C5241E"/>
    <w:rsid w:val="00C529B3"/>
    <w:rsid w:val="00C53A48"/>
    <w:rsid w:val="00C542E4"/>
    <w:rsid w:val="00C54FB6"/>
    <w:rsid w:val="00C55506"/>
    <w:rsid w:val="00C55A1A"/>
    <w:rsid w:val="00C55ED7"/>
    <w:rsid w:val="00C5693A"/>
    <w:rsid w:val="00C56B39"/>
    <w:rsid w:val="00C56C80"/>
    <w:rsid w:val="00C60439"/>
    <w:rsid w:val="00C615F2"/>
    <w:rsid w:val="00C635C9"/>
    <w:rsid w:val="00C63E0D"/>
    <w:rsid w:val="00C640DB"/>
    <w:rsid w:val="00C641F3"/>
    <w:rsid w:val="00C65458"/>
    <w:rsid w:val="00C6560A"/>
    <w:rsid w:val="00C6641E"/>
    <w:rsid w:val="00C66730"/>
    <w:rsid w:val="00C723F1"/>
    <w:rsid w:val="00C73315"/>
    <w:rsid w:val="00C739B2"/>
    <w:rsid w:val="00C74C95"/>
    <w:rsid w:val="00C754DA"/>
    <w:rsid w:val="00C75E4B"/>
    <w:rsid w:val="00C76E2A"/>
    <w:rsid w:val="00C80D11"/>
    <w:rsid w:val="00C8123B"/>
    <w:rsid w:val="00C814D4"/>
    <w:rsid w:val="00C838CB"/>
    <w:rsid w:val="00C85888"/>
    <w:rsid w:val="00C85F8A"/>
    <w:rsid w:val="00C86E6B"/>
    <w:rsid w:val="00C86FBE"/>
    <w:rsid w:val="00C9036C"/>
    <w:rsid w:val="00C90940"/>
    <w:rsid w:val="00C90C42"/>
    <w:rsid w:val="00C94F41"/>
    <w:rsid w:val="00C9543D"/>
    <w:rsid w:val="00C9570C"/>
    <w:rsid w:val="00C965F3"/>
    <w:rsid w:val="00C96624"/>
    <w:rsid w:val="00C9673E"/>
    <w:rsid w:val="00C96849"/>
    <w:rsid w:val="00C96E40"/>
    <w:rsid w:val="00C97BA9"/>
    <w:rsid w:val="00CA054F"/>
    <w:rsid w:val="00CA0E22"/>
    <w:rsid w:val="00CA1983"/>
    <w:rsid w:val="00CA3966"/>
    <w:rsid w:val="00CA3BFA"/>
    <w:rsid w:val="00CA3EC7"/>
    <w:rsid w:val="00CA4790"/>
    <w:rsid w:val="00CA48C5"/>
    <w:rsid w:val="00CA49BB"/>
    <w:rsid w:val="00CA7BEB"/>
    <w:rsid w:val="00CB0626"/>
    <w:rsid w:val="00CB1B9A"/>
    <w:rsid w:val="00CB3314"/>
    <w:rsid w:val="00CB3EB5"/>
    <w:rsid w:val="00CB5535"/>
    <w:rsid w:val="00CB561E"/>
    <w:rsid w:val="00CB58E6"/>
    <w:rsid w:val="00CB5EB4"/>
    <w:rsid w:val="00CB6EC1"/>
    <w:rsid w:val="00CB7878"/>
    <w:rsid w:val="00CC080C"/>
    <w:rsid w:val="00CC08A2"/>
    <w:rsid w:val="00CC0E7E"/>
    <w:rsid w:val="00CC1037"/>
    <w:rsid w:val="00CC1286"/>
    <w:rsid w:val="00CC1CA8"/>
    <w:rsid w:val="00CC21B3"/>
    <w:rsid w:val="00CC305A"/>
    <w:rsid w:val="00CC3ED0"/>
    <w:rsid w:val="00CC4156"/>
    <w:rsid w:val="00CC5A48"/>
    <w:rsid w:val="00CC5D13"/>
    <w:rsid w:val="00CC604A"/>
    <w:rsid w:val="00CC6807"/>
    <w:rsid w:val="00CD05AA"/>
    <w:rsid w:val="00CD0DD9"/>
    <w:rsid w:val="00CD124B"/>
    <w:rsid w:val="00CD3329"/>
    <w:rsid w:val="00CD35EE"/>
    <w:rsid w:val="00CD3A1E"/>
    <w:rsid w:val="00CD4A45"/>
    <w:rsid w:val="00CD4ADA"/>
    <w:rsid w:val="00CD4D3F"/>
    <w:rsid w:val="00CD4F8C"/>
    <w:rsid w:val="00CD52B1"/>
    <w:rsid w:val="00CD5EC3"/>
    <w:rsid w:val="00CD60EE"/>
    <w:rsid w:val="00CD6C33"/>
    <w:rsid w:val="00CD7940"/>
    <w:rsid w:val="00CE0CE5"/>
    <w:rsid w:val="00CE1978"/>
    <w:rsid w:val="00CE2367"/>
    <w:rsid w:val="00CE2666"/>
    <w:rsid w:val="00CE2A01"/>
    <w:rsid w:val="00CE36D4"/>
    <w:rsid w:val="00CE625D"/>
    <w:rsid w:val="00CF0229"/>
    <w:rsid w:val="00CF1E8C"/>
    <w:rsid w:val="00CF203D"/>
    <w:rsid w:val="00CF2CD7"/>
    <w:rsid w:val="00CF3061"/>
    <w:rsid w:val="00CF341E"/>
    <w:rsid w:val="00CF4200"/>
    <w:rsid w:val="00CF46DF"/>
    <w:rsid w:val="00CF7773"/>
    <w:rsid w:val="00D01084"/>
    <w:rsid w:val="00D011F3"/>
    <w:rsid w:val="00D01574"/>
    <w:rsid w:val="00D0187D"/>
    <w:rsid w:val="00D04A82"/>
    <w:rsid w:val="00D04F95"/>
    <w:rsid w:val="00D0531C"/>
    <w:rsid w:val="00D05632"/>
    <w:rsid w:val="00D056B8"/>
    <w:rsid w:val="00D059AC"/>
    <w:rsid w:val="00D05C6C"/>
    <w:rsid w:val="00D061A9"/>
    <w:rsid w:val="00D06F5E"/>
    <w:rsid w:val="00D071CD"/>
    <w:rsid w:val="00D076E3"/>
    <w:rsid w:val="00D101C5"/>
    <w:rsid w:val="00D1056F"/>
    <w:rsid w:val="00D11039"/>
    <w:rsid w:val="00D11651"/>
    <w:rsid w:val="00D125B7"/>
    <w:rsid w:val="00D132BC"/>
    <w:rsid w:val="00D13F4A"/>
    <w:rsid w:val="00D1478A"/>
    <w:rsid w:val="00D14E19"/>
    <w:rsid w:val="00D15DFF"/>
    <w:rsid w:val="00D16343"/>
    <w:rsid w:val="00D171D7"/>
    <w:rsid w:val="00D171E2"/>
    <w:rsid w:val="00D17E88"/>
    <w:rsid w:val="00D20F8B"/>
    <w:rsid w:val="00D21B71"/>
    <w:rsid w:val="00D23C2E"/>
    <w:rsid w:val="00D242FB"/>
    <w:rsid w:val="00D255D7"/>
    <w:rsid w:val="00D25C4B"/>
    <w:rsid w:val="00D27060"/>
    <w:rsid w:val="00D307F4"/>
    <w:rsid w:val="00D31834"/>
    <w:rsid w:val="00D31B49"/>
    <w:rsid w:val="00D33CCD"/>
    <w:rsid w:val="00D347DF"/>
    <w:rsid w:val="00D34FF8"/>
    <w:rsid w:val="00D352AE"/>
    <w:rsid w:val="00D3655A"/>
    <w:rsid w:val="00D3684D"/>
    <w:rsid w:val="00D36D1C"/>
    <w:rsid w:val="00D37C0E"/>
    <w:rsid w:val="00D4018B"/>
    <w:rsid w:val="00D41DE7"/>
    <w:rsid w:val="00D41F5D"/>
    <w:rsid w:val="00D4200B"/>
    <w:rsid w:val="00D43BDB"/>
    <w:rsid w:val="00D44AA1"/>
    <w:rsid w:val="00D45E5A"/>
    <w:rsid w:val="00D473D8"/>
    <w:rsid w:val="00D47804"/>
    <w:rsid w:val="00D5086E"/>
    <w:rsid w:val="00D50B4C"/>
    <w:rsid w:val="00D51081"/>
    <w:rsid w:val="00D51B6B"/>
    <w:rsid w:val="00D52155"/>
    <w:rsid w:val="00D52BF2"/>
    <w:rsid w:val="00D533FB"/>
    <w:rsid w:val="00D5365D"/>
    <w:rsid w:val="00D53D96"/>
    <w:rsid w:val="00D53EAA"/>
    <w:rsid w:val="00D54B16"/>
    <w:rsid w:val="00D54D66"/>
    <w:rsid w:val="00D56A64"/>
    <w:rsid w:val="00D56B4E"/>
    <w:rsid w:val="00D57E93"/>
    <w:rsid w:val="00D60720"/>
    <w:rsid w:val="00D61440"/>
    <w:rsid w:val="00D6164D"/>
    <w:rsid w:val="00D61C98"/>
    <w:rsid w:val="00D62B07"/>
    <w:rsid w:val="00D62E1A"/>
    <w:rsid w:val="00D64164"/>
    <w:rsid w:val="00D6475D"/>
    <w:rsid w:val="00D64CD6"/>
    <w:rsid w:val="00D65C06"/>
    <w:rsid w:val="00D669CF"/>
    <w:rsid w:val="00D67D1B"/>
    <w:rsid w:val="00D67E23"/>
    <w:rsid w:val="00D70E25"/>
    <w:rsid w:val="00D72864"/>
    <w:rsid w:val="00D73C2C"/>
    <w:rsid w:val="00D745E2"/>
    <w:rsid w:val="00D7510B"/>
    <w:rsid w:val="00D7577E"/>
    <w:rsid w:val="00D75D62"/>
    <w:rsid w:val="00D76BEA"/>
    <w:rsid w:val="00D81505"/>
    <w:rsid w:val="00D81B29"/>
    <w:rsid w:val="00D82B90"/>
    <w:rsid w:val="00D830B4"/>
    <w:rsid w:val="00D8368C"/>
    <w:rsid w:val="00D83DDF"/>
    <w:rsid w:val="00D83DF7"/>
    <w:rsid w:val="00D86E07"/>
    <w:rsid w:val="00D90D1A"/>
    <w:rsid w:val="00D914F6"/>
    <w:rsid w:val="00D92865"/>
    <w:rsid w:val="00D93A56"/>
    <w:rsid w:val="00D9447E"/>
    <w:rsid w:val="00D949BA"/>
    <w:rsid w:val="00D96579"/>
    <w:rsid w:val="00D9688E"/>
    <w:rsid w:val="00D97019"/>
    <w:rsid w:val="00D973BE"/>
    <w:rsid w:val="00D975CB"/>
    <w:rsid w:val="00D977B2"/>
    <w:rsid w:val="00D97DD3"/>
    <w:rsid w:val="00DA0490"/>
    <w:rsid w:val="00DA0E09"/>
    <w:rsid w:val="00DA49B9"/>
    <w:rsid w:val="00DA4ACD"/>
    <w:rsid w:val="00DA59AE"/>
    <w:rsid w:val="00DA59FD"/>
    <w:rsid w:val="00DB0205"/>
    <w:rsid w:val="00DB0EE1"/>
    <w:rsid w:val="00DB1E01"/>
    <w:rsid w:val="00DB34A2"/>
    <w:rsid w:val="00DB37DA"/>
    <w:rsid w:val="00DB38F4"/>
    <w:rsid w:val="00DB3B0E"/>
    <w:rsid w:val="00DB4AF5"/>
    <w:rsid w:val="00DB4D88"/>
    <w:rsid w:val="00DB625E"/>
    <w:rsid w:val="00DC18FF"/>
    <w:rsid w:val="00DC1D0A"/>
    <w:rsid w:val="00DC2D9B"/>
    <w:rsid w:val="00DC424A"/>
    <w:rsid w:val="00DC5373"/>
    <w:rsid w:val="00DC57A8"/>
    <w:rsid w:val="00DC69D8"/>
    <w:rsid w:val="00DC78D0"/>
    <w:rsid w:val="00DC7BA2"/>
    <w:rsid w:val="00DC7C46"/>
    <w:rsid w:val="00DD0092"/>
    <w:rsid w:val="00DD04F2"/>
    <w:rsid w:val="00DD0BCA"/>
    <w:rsid w:val="00DD169D"/>
    <w:rsid w:val="00DD1B9B"/>
    <w:rsid w:val="00DD22EA"/>
    <w:rsid w:val="00DD4121"/>
    <w:rsid w:val="00DD49B8"/>
    <w:rsid w:val="00DD4F84"/>
    <w:rsid w:val="00DD5B68"/>
    <w:rsid w:val="00DD5B7B"/>
    <w:rsid w:val="00DD66AB"/>
    <w:rsid w:val="00DD6F8A"/>
    <w:rsid w:val="00DD7A01"/>
    <w:rsid w:val="00DE0B4B"/>
    <w:rsid w:val="00DE0B4D"/>
    <w:rsid w:val="00DE2424"/>
    <w:rsid w:val="00DE282E"/>
    <w:rsid w:val="00DE3A44"/>
    <w:rsid w:val="00DE3C85"/>
    <w:rsid w:val="00DE412B"/>
    <w:rsid w:val="00DE638D"/>
    <w:rsid w:val="00DE6491"/>
    <w:rsid w:val="00DE77E5"/>
    <w:rsid w:val="00DF0675"/>
    <w:rsid w:val="00DF2762"/>
    <w:rsid w:val="00DF341E"/>
    <w:rsid w:val="00DF3B10"/>
    <w:rsid w:val="00DF468C"/>
    <w:rsid w:val="00DF52A4"/>
    <w:rsid w:val="00DF5B2E"/>
    <w:rsid w:val="00DF6520"/>
    <w:rsid w:val="00DF6ABD"/>
    <w:rsid w:val="00DF7134"/>
    <w:rsid w:val="00DF78A9"/>
    <w:rsid w:val="00DF7C4E"/>
    <w:rsid w:val="00E00E8D"/>
    <w:rsid w:val="00E00ED9"/>
    <w:rsid w:val="00E01A0D"/>
    <w:rsid w:val="00E028F8"/>
    <w:rsid w:val="00E029C7"/>
    <w:rsid w:val="00E02A8D"/>
    <w:rsid w:val="00E02EE0"/>
    <w:rsid w:val="00E031FA"/>
    <w:rsid w:val="00E03A63"/>
    <w:rsid w:val="00E04CA2"/>
    <w:rsid w:val="00E055C1"/>
    <w:rsid w:val="00E05AF1"/>
    <w:rsid w:val="00E06B58"/>
    <w:rsid w:val="00E07881"/>
    <w:rsid w:val="00E07EB0"/>
    <w:rsid w:val="00E10013"/>
    <w:rsid w:val="00E101D2"/>
    <w:rsid w:val="00E12834"/>
    <w:rsid w:val="00E12DD6"/>
    <w:rsid w:val="00E136C9"/>
    <w:rsid w:val="00E13EBB"/>
    <w:rsid w:val="00E13F65"/>
    <w:rsid w:val="00E14FA9"/>
    <w:rsid w:val="00E15651"/>
    <w:rsid w:val="00E16A06"/>
    <w:rsid w:val="00E20377"/>
    <w:rsid w:val="00E20402"/>
    <w:rsid w:val="00E20ACB"/>
    <w:rsid w:val="00E20FEF"/>
    <w:rsid w:val="00E210EF"/>
    <w:rsid w:val="00E2202D"/>
    <w:rsid w:val="00E23144"/>
    <w:rsid w:val="00E24272"/>
    <w:rsid w:val="00E24D54"/>
    <w:rsid w:val="00E24EA6"/>
    <w:rsid w:val="00E2697C"/>
    <w:rsid w:val="00E2743A"/>
    <w:rsid w:val="00E30A95"/>
    <w:rsid w:val="00E31366"/>
    <w:rsid w:val="00E32B35"/>
    <w:rsid w:val="00E32D31"/>
    <w:rsid w:val="00E36020"/>
    <w:rsid w:val="00E362C7"/>
    <w:rsid w:val="00E36DF3"/>
    <w:rsid w:val="00E37F1A"/>
    <w:rsid w:val="00E40A24"/>
    <w:rsid w:val="00E42211"/>
    <w:rsid w:val="00E43A3B"/>
    <w:rsid w:val="00E43B4B"/>
    <w:rsid w:val="00E442A1"/>
    <w:rsid w:val="00E445CF"/>
    <w:rsid w:val="00E46DE5"/>
    <w:rsid w:val="00E50AB5"/>
    <w:rsid w:val="00E511BA"/>
    <w:rsid w:val="00E518CC"/>
    <w:rsid w:val="00E5276A"/>
    <w:rsid w:val="00E52D05"/>
    <w:rsid w:val="00E53747"/>
    <w:rsid w:val="00E537A8"/>
    <w:rsid w:val="00E53EC7"/>
    <w:rsid w:val="00E562D2"/>
    <w:rsid w:val="00E56A4D"/>
    <w:rsid w:val="00E56B5C"/>
    <w:rsid w:val="00E57D71"/>
    <w:rsid w:val="00E601D3"/>
    <w:rsid w:val="00E60AF4"/>
    <w:rsid w:val="00E60FDF"/>
    <w:rsid w:val="00E6281F"/>
    <w:rsid w:val="00E6353A"/>
    <w:rsid w:val="00E6472C"/>
    <w:rsid w:val="00E660A4"/>
    <w:rsid w:val="00E665ED"/>
    <w:rsid w:val="00E66796"/>
    <w:rsid w:val="00E66B56"/>
    <w:rsid w:val="00E66E55"/>
    <w:rsid w:val="00E70DF5"/>
    <w:rsid w:val="00E714BD"/>
    <w:rsid w:val="00E7165D"/>
    <w:rsid w:val="00E71B39"/>
    <w:rsid w:val="00E72151"/>
    <w:rsid w:val="00E73B2A"/>
    <w:rsid w:val="00E740EE"/>
    <w:rsid w:val="00E74E56"/>
    <w:rsid w:val="00E77793"/>
    <w:rsid w:val="00E77E98"/>
    <w:rsid w:val="00E804A6"/>
    <w:rsid w:val="00E808B4"/>
    <w:rsid w:val="00E809CB"/>
    <w:rsid w:val="00E81166"/>
    <w:rsid w:val="00E825A5"/>
    <w:rsid w:val="00E82FE1"/>
    <w:rsid w:val="00E83C82"/>
    <w:rsid w:val="00E84BAC"/>
    <w:rsid w:val="00E87717"/>
    <w:rsid w:val="00E87E13"/>
    <w:rsid w:val="00E90C17"/>
    <w:rsid w:val="00E90F77"/>
    <w:rsid w:val="00E9126A"/>
    <w:rsid w:val="00E929E9"/>
    <w:rsid w:val="00E934B3"/>
    <w:rsid w:val="00E951F6"/>
    <w:rsid w:val="00E95223"/>
    <w:rsid w:val="00E96EF5"/>
    <w:rsid w:val="00E971BC"/>
    <w:rsid w:val="00E977CC"/>
    <w:rsid w:val="00EA05D3"/>
    <w:rsid w:val="00EA1B7B"/>
    <w:rsid w:val="00EA2086"/>
    <w:rsid w:val="00EA2C4A"/>
    <w:rsid w:val="00EA2D58"/>
    <w:rsid w:val="00EA2F25"/>
    <w:rsid w:val="00EA36CB"/>
    <w:rsid w:val="00EA3D45"/>
    <w:rsid w:val="00EA4245"/>
    <w:rsid w:val="00EA483C"/>
    <w:rsid w:val="00EA4A27"/>
    <w:rsid w:val="00EA4BB6"/>
    <w:rsid w:val="00EA53CB"/>
    <w:rsid w:val="00EA64B5"/>
    <w:rsid w:val="00EA6538"/>
    <w:rsid w:val="00EA7E73"/>
    <w:rsid w:val="00EB110F"/>
    <w:rsid w:val="00EB15B9"/>
    <w:rsid w:val="00EB2E48"/>
    <w:rsid w:val="00EB30B3"/>
    <w:rsid w:val="00EB3E32"/>
    <w:rsid w:val="00EB40AB"/>
    <w:rsid w:val="00EB4493"/>
    <w:rsid w:val="00EB5499"/>
    <w:rsid w:val="00EB599D"/>
    <w:rsid w:val="00EB757C"/>
    <w:rsid w:val="00EB7B31"/>
    <w:rsid w:val="00EC2E9C"/>
    <w:rsid w:val="00EC3169"/>
    <w:rsid w:val="00EC32FA"/>
    <w:rsid w:val="00EC401D"/>
    <w:rsid w:val="00EC4803"/>
    <w:rsid w:val="00EC61AE"/>
    <w:rsid w:val="00EC6C77"/>
    <w:rsid w:val="00EC7555"/>
    <w:rsid w:val="00ED0135"/>
    <w:rsid w:val="00ED18E0"/>
    <w:rsid w:val="00ED2B0B"/>
    <w:rsid w:val="00ED2F55"/>
    <w:rsid w:val="00ED3663"/>
    <w:rsid w:val="00ED40C8"/>
    <w:rsid w:val="00ED4FFA"/>
    <w:rsid w:val="00EE032E"/>
    <w:rsid w:val="00EE0658"/>
    <w:rsid w:val="00EE0E61"/>
    <w:rsid w:val="00EE1483"/>
    <w:rsid w:val="00EE1706"/>
    <w:rsid w:val="00EE275F"/>
    <w:rsid w:val="00EE317C"/>
    <w:rsid w:val="00EE38FF"/>
    <w:rsid w:val="00EE3A9D"/>
    <w:rsid w:val="00EE3C8E"/>
    <w:rsid w:val="00EE4846"/>
    <w:rsid w:val="00EE5E90"/>
    <w:rsid w:val="00EE74BE"/>
    <w:rsid w:val="00EE767C"/>
    <w:rsid w:val="00EE7E17"/>
    <w:rsid w:val="00EE7E69"/>
    <w:rsid w:val="00EF0A28"/>
    <w:rsid w:val="00EF2144"/>
    <w:rsid w:val="00EF2529"/>
    <w:rsid w:val="00EF3C11"/>
    <w:rsid w:val="00EF44AE"/>
    <w:rsid w:val="00EF4BAF"/>
    <w:rsid w:val="00EF53D5"/>
    <w:rsid w:val="00EF59F2"/>
    <w:rsid w:val="00EF7B3C"/>
    <w:rsid w:val="00F0090F"/>
    <w:rsid w:val="00F00E48"/>
    <w:rsid w:val="00F01B3C"/>
    <w:rsid w:val="00F022EA"/>
    <w:rsid w:val="00F02AB3"/>
    <w:rsid w:val="00F0618A"/>
    <w:rsid w:val="00F066DA"/>
    <w:rsid w:val="00F06ADC"/>
    <w:rsid w:val="00F07A99"/>
    <w:rsid w:val="00F07DB3"/>
    <w:rsid w:val="00F102FC"/>
    <w:rsid w:val="00F10926"/>
    <w:rsid w:val="00F10FDC"/>
    <w:rsid w:val="00F1285A"/>
    <w:rsid w:val="00F12F9D"/>
    <w:rsid w:val="00F144B1"/>
    <w:rsid w:val="00F166BF"/>
    <w:rsid w:val="00F17246"/>
    <w:rsid w:val="00F17807"/>
    <w:rsid w:val="00F17C9C"/>
    <w:rsid w:val="00F21872"/>
    <w:rsid w:val="00F23FBD"/>
    <w:rsid w:val="00F24953"/>
    <w:rsid w:val="00F261F9"/>
    <w:rsid w:val="00F26BDF"/>
    <w:rsid w:val="00F2707E"/>
    <w:rsid w:val="00F30506"/>
    <w:rsid w:val="00F30A5F"/>
    <w:rsid w:val="00F310D8"/>
    <w:rsid w:val="00F31E5D"/>
    <w:rsid w:val="00F33420"/>
    <w:rsid w:val="00F3356B"/>
    <w:rsid w:val="00F3523E"/>
    <w:rsid w:val="00F35A51"/>
    <w:rsid w:val="00F35CA3"/>
    <w:rsid w:val="00F3661A"/>
    <w:rsid w:val="00F36A27"/>
    <w:rsid w:val="00F37C1E"/>
    <w:rsid w:val="00F4093F"/>
    <w:rsid w:val="00F4248D"/>
    <w:rsid w:val="00F42A0B"/>
    <w:rsid w:val="00F432B1"/>
    <w:rsid w:val="00F437FC"/>
    <w:rsid w:val="00F43AC8"/>
    <w:rsid w:val="00F44E17"/>
    <w:rsid w:val="00F45AD3"/>
    <w:rsid w:val="00F46937"/>
    <w:rsid w:val="00F4694A"/>
    <w:rsid w:val="00F46B57"/>
    <w:rsid w:val="00F47825"/>
    <w:rsid w:val="00F50B17"/>
    <w:rsid w:val="00F510E9"/>
    <w:rsid w:val="00F5160B"/>
    <w:rsid w:val="00F51AA2"/>
    <w:rsid w:val="00F523BA"/>
    <w:rsid w:val="00F52D77"/>
    <w:rsid w:val="00F53944"/>
    <w:rsid w:val="00F5669B"/>
    <w:rsid w:val="00F57643"/>
    <w:rsid w:val="00F60D0A"/>
    <w:rsid w:val="00F64574"/>
    <w:rsid w:val="00F67F18"/>
    <w:rsid w:val="00F7010B"/>
    <w:rsid w:val="00F70F3F"/>
    <w:rsid w:val="00F730E2"/>
    <w:rsid w:val="00F738A3"/>
    <w:rsid w:val="00F74562"/>
    <w:rsid w:val="00F746E8"/>
    <w:rsid w:val="00F74CF7"/>
    <w:rsid w:val="00F75FAE"/>
    <w:rsid w:val="00F82C9F"/>
    <w:rsid w:val="00F8354B"/>
    <w:rsid w:val="00F83CD3"/>
    <w:rsid w:val="00F83EA5"/>
    <w:rsid w:val="00F83FAB"/>
    <w:rsid w:val="00F84217"/>
    <w:rsid w:val="00F84221"/>
    <w:rsid w:val="00F846F4"/>
    <w:rsid w:val="00F93DED"/>
    <w:rsid w:val="00F94AEB"/>
    <w:rsid w:val="00F9515D"/>
    <w:rsid w:val="00F95948"/>
    <w:rsid w:val="00F96702"/>
    <w:rsid w:val="00FA2B52"/>
    <w:rsid w:val="00FA37E3"/>
    <w:rsid w:val="00FA51F0"/>
    <w:rsid w:val="00FA59B8"/>
    <w:rsid w:val="00FA5CC8"/>
    <w:rsid w:val="00FA67D2"/>
    <w:rsid w:val="00FA6A32"/>
    <w:rsid w:val="00FA7B75"/>
    <w:rsid w:val="00FB04ED"/>
    <w:rsid w:val="00FB0DF0"/>
    <w:rsid w:val="00FB171C"/>
    <w:rsid w:val="00FB4832"/>
    <w:rsid w:val="00FB4C50"/>
    <w:rsid w:val="00FB638C"/>
    <w:rsid w:val="00FB66E1"/>
    <w:rsid w:val="00FB66FF"/>
    <w:rsid w:val="00FB675C"/>
    <w:rsid w:val="00FB6B13"/>
    <w:rsid w:val="00FB6F46"/>
    <w:rsid w:val="00FB7A1C"/>
    <w:rsid w:val="00FC0667"/>
    <w:rsid w:val="00FC07F0"/>
    <w:rsid w:val="00FC1398"/>
    <w:rsid w:val="00FC1F9D"/>
    <w:rsid w:val="00FC3379"/>
    <w:rsid w:val="00FC337F"/>
    <w:rsid w:val="00FC33C3"/>
    <w:rsid w:val="00FC3579"/>
    <w:rsid w:val="00FC3650"/>
    <w:rsid w:val="00FC3F95"/>
    <w:rsid w:val="00FC43A6"/>
    <w:rsid w:val="00FC50BC"/>
    <w:rsid w:val="00FC5381"/>
    <w:rsid w:val="00FC71D9"/>
    <w:rsid w:val="00FD0F11"/>
    <w:rsid w:val="00FD1415"/>
    <w:rsid w:val="00FD227D"/>
    <w:rsid w:val="00FD357D"/>
    <w:rsid w:val="00FD359B"/>
    <w:rsid w:val="00FD3B85"/>
    <w:rsid w:val="00FD3CFD"/>
    <w:rsid w:val="00FD48E2"/>
    <w:rsid w:val="00FD66DC"/>
    <w:rsid w:val="00FD6AC4"/>
    <w:rsid w:val="00FD71F5"/>
    <w:rsid w:val="00FD7DDB"/>
    <w:rsid w:val="00FE2BFC"/>
    <w:rsid w:val="00FE2F35"/>
    <w:rsid w:val="00FE312B"/>
    <w:rsid w:val="00FE31FD"/>
    <w:rsid w:val="00FE33F2"/>
    <w:rsid w:val="00FE355E"/>
    <w:rsid w:val="00FE3DBC"/>
    <w:rsid w:val="00FE45DB"/>
    <w:rsid w:val="00FE476F"/>
    <w:rsid w:val="00FE4C0C"/>
    <w:rsid w:val="00FE5D40"/>
    <w:rsid w:val="00FE72C7"/>
    <w:rsid w:val="00FE7C53"/>
    <w:rsid w:val="00FE7CDB"/>
    <w:rsid w:val="00FF13C4"/>
    <w:rsid w:val="00FF1715"/>
    <w:rsid w:val="00FF33A7"/>
    <w:rsid w:val="00FF3FC5"/>
    <w:rsid w:val="00FF4155"/>
    <w:rsid w:val="00FF5D4F"/>
    <w:rsid w:val="00FF68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92DCA"/>
  <w15:docId w15:val="{406D9CFF-C4AD-478B-A9B4-6A11D0DB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39A"/>
    <w:rPr>
      <w:rFonts w:ascii="Limon S1" w:hAnsi="Limon S1"/>
      <w:sz w:val="32"/>
      <w:szCs w:val="32"/>
      <w:lang w:val="en-US" w:eastAsia="en-US"/>
    </w:rPr>
  </w:style>
  <w:style w:type="paragraph" w:styleId="Heading1">
    <w:name w:val="heading 1"/>
    <w:basedOn w:val="Normal"/>
    <w:next w:val="Normal"/>
    <w:link w:val="Heading1Char"/>
    <w:qFormat/>
    <w:rsid w:val="005112B9"/>
    <w:pPr>
      <w:keepNext/>
      <w:spacing w:before="240" w:after="60"/>
      <w:outlineLvl w:val="0"/>
    </w:pPr>
    <w:rPr>
      <w:rFonts w:ascii="Times New Roman" w:hAnsi="Times New Roman"/>
      <w:b/>
      <w:bCs/>
      <w:kern w:val="32"/>
    </w:rPr>
  </w:style>
  <w:style w:type="paragraph" w:styleId="Heading2">
    <w:name w:val="heading 2"/>
    <w:basedOn w:val="Normal"/>
    <w:next w:val="Normal"/>
    <w:qFormat/>
    <w:rsid w:val="00FC0667"/>
    <w:pPr>
      <w:keepNext/>
      <w:outlineLvl w:val="1"/>
    </w:pPr>
    <w:rPr>
      <w:rFonts w:ascii="VNI Aptima" w:hAnsi="VNI Aptima"/>
      <w:b/>
      <w:bCs/>
      <w:sz w:val="28"/>
      <w:szCs w:val="24"/>
    </w:rPr>
  </w:style>
  <w:style w:type="paragraph" w:styleId="Heading3">
    <w:name w:val="heading 3"/>
    <w:basedOn w:val="Normal"/>
    <w:next w:val="Normal"/>
    <w:qFormat/>
    <w:rsid w:val="00FC0667"/>
    <w:pPr>
      <w:keepNext/>
      <w:tabs>
        <w:tab w:val="center" w:pos="2160"/>
      </w:tabs>
      <w:outlineLvl w:val="2"/>
    </w:pPr>
    <w:rPr>
      <w:rFonts w:ascii="VNI-Times" w:hAnsi="VNI-Times"/>
      <w:b/>
      <w:bCs/>
      <w:sz w:val="24"/>
      <w:szCs w:val="24"/>
    </w:rPr>
  </w:style>
  <w:style w:type="paragraph" w:styleId="Heading4">
    <w:name w:val="heading 4"/>
    <w:basedOn w:val="Normal"/>
    <w:next w:val="Normal"/>
    <w:qFormat/>
    <w:rsid w:val="00FC0667"/>
    <w:pPr>
      <w:keepNext/>
      <w:jc w:val="center"/>
      <w:outlineLvl w:val="3"/>
    </w:pPr>
    <w:rPr>
      <w:rFonts w:ascii="VNI Times" w:hAnsi="VNI Times"/>
      <w:sz w:val="28"/>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autoRedefine/>
    <w:rsid w:val="00EF2529"/>
    <w:pPr>
      <w:tabs>
        <w:tab w:val="left" w:pos="1152"/>
      </w:tabs>
      <w:spacing w:before="120" w:after="120" w:line="312" w:lineRule="auto"/>
    </w:pPr>
    <w:rPr>
      <w:rFonts w:ascii="Arial" w:hAnsi="Arial" w:cs="Arial"/>
      <w:sz w:val="26"/>
      <w:szCs w:val="26"/>
      <w:lang w:val="en-US" w:eastAsia="en-US"/>
    </w:rPr>
  </w:style>
  <w:style w:type="paragraph" w:styleId="Header">
    <w:name w:val="header"/>
    <w:basedOn w:val="Normal"/>
    <w:link w:val="HeaderChar"/>
    <w:uiPriority w:val="99"/>
    <w:rsid w:val="00CA7BEB"/>
    <w:pPr>
      <w:tabs>
        <w:tab w:val="center" w:pos="4320"/>
        <w:tab w:val="right" w:pos="8640"/>
      </w:tabs>
    </w:pPr>
  </w:style>
  <w:style w:type="paragraph" w:styleId="Footer">
    <w:name w:val="footer"/>
    <w:basedOn w:val="Normal"/>
    <w:link w:val="FooterChar"/>
    <w:uiPriority w:val="99"/>
    <w:rsid w:val="00CA7BEB"/>
    <w:pPr>
      <w:tabs>
        <w:tab w:val="center" w:pos="4320"/>
        <w:tab w:val="right" w:pos="8640"/>
      </w:tabs>
    </w:pPr>
  </w:style>
  <w:style w:type="paragraph" w:styleId="BodyTextIndent3">
    <w:name w:val="Body Text Indent 3"/>
    <w:basedOn w:val="Normal"/>
    <w:rsid w:val="003A60B1"/>
    <w:pPr>
      <w:ind w:firstLine="720"/>
      <w:jc w:val="both"/>
    </w:pPr>
    <w:rPr>
      <w:rFonts w:ascii="VNI-Times" w:hAnsi="VNI-Times"/>
      <w:sz w:val="28"/>
      <w:szCs w:val="24"/>
    </w:rPr>
  </w:style>
  <w:style w:type="paragraph" w:customStyle="1" w:styleId="Char">
    <w:name w:val="Char"/>
    <w:basedOn w:val="Normal"/>
    <w:rsid w:val="0039162F"/>
    <w:pPr>
      <w:spacing w:after="160" w:line="240" w:lineRule="exact"/>
    </w:pPr>
    <w:rPr>
      <w:rFonts w:ascii="Verdana" w:hAnsi="Verdana"/>
      <w:sz w:val="20"/>
      <w:szCs w:val="20"/>
    </w:rPr>
  </w:style>
  <w:style w:type="character" w:styleId="PageNumber">
    <w:name w:val="page number"/>
    <w:basedOn w:val="DefaultParagraphFont"/>
    <w:rsid w:val="00AA0FAF"/>
  </w:style>
  <w:style w:type="table" w:styleId="TableGrid">
    <w:name w:val="Table Grid"/>
    <w:basedOn w:val="TableNormal"/>
    <w:rsid w:val="004A2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4B4506"/>
    <w:pPr>
      <w:spacing w:after="160" w:line="240" w:lineRule="exact"/>
    </w:pPr>
    <w:rPr>
      <w:rFonts w:ascii="Verdana" w:hAnsi="Verdana"/>
      <w:sz w:val="20"/>
      <w:szCs w:val="20"/>
    </w:rPr>
  </w:style>
  <w:style w:type="paragraph" w:styleId="NormalWeb">
    <w:name w:val="Normal (Web)"/>
    <w:basedOn w:val="Normal"/>
    <w:uiPriority w:val="99"/>
    <w:unhideWhenUsed/>
    <w:rsid w:val="0014330B"/>
    <w:pPr>
      <w:spacing w:before="100" w:beforeAutospacing="1" w:after="100" w:afterAutospacing="1"/>
    </w:pPr>
    <w:rPr>
      <w:rFonts w:ascii="Times New Roman" w:hAnsi="Times New Roman"/>
      <w:sz w:val="24"/>
      <w:szCs w:val="24"/>
    </w:rPr>
  </w:style>
  <w:style w:type="character" w:customStyle="1" w:styleId="apple-converted-space">
    <w:name w:val="apple-converted-space"/>
    <w:rsid w:val="0014330B"/>
  </w:style>
  <w:style w:type="character" w:customStyle="1" w:styleId="FooterChar">
    <w:name w:val="Footer Char"/>
    <w:link w:val="Footer"/>
    <w:uiPriority w:val="99"/>
    <w:rsid w:val="000F1B16"/>
    <w:rPr>
      <w:rFonts w:ascii="Limon S1" w:hAnsi="Limon S1"/>
      <w:sz w:val="32"/>
      <w:szCs w:val="32"/>
    </w:rPr>
  </w:style>
  <w:style w:type="character" w:customStyle="1" w:styleId="HeaderChar">
    <w:name w:val="Header Char"/>
    <w:link w:val="Header"/>
    <w:uiPriority w:val="99"/>
    <w:rsid w:val="000F1B16"/>
    <w:rPr>
      <w:rFonts w:ascii="Limon S1" w:hAnsi="Limon S1"/>
      <w:sz w:val="32"/>
      <w:szCs w:val="32"/>
    </w:rPr>
  </w:style>
  <w:style w:type="character" w:customStyle="1" w:styleId="qowt-font1-timesnewroman">
    <w:name w:val="qowt-font1-timesnewroman"/>
    <w:basedOn w:val="DefaultParagraphFont"/>
    <w:rsid w:val="00C85888"/>
  </w:style>
  <w:style w:type="character" w:customStyle="1" w:styleId="Heading1Char">
    <w:name w:val="Heading 1 Char"/>
    <w:link w:val="Heading1"/>
    <w:rsid w:val="005112B9"/>
    <w:rPr>
      <w:rFonts w:ascii="Times New Roman" w:eastAsia="Times New Roman" w:hAnsi="Times New Roman" w:cs="Times New Roman"/>
      <w:b/>
      <w:bCs/>
      <w:kern w:val="32"/>
      <w:sz w:val="32"/>
      <w:szCs w:val="32"/>
      <w:lang w:val="en-US" w:eastAsia="en-US"/>
    </w:rPr>
  </w:style>
  <w:style w:type="character" w:customStyle="1" w:styleId="Vnbnnidung2">
    <w:name w:val="Văn bản nội dung (2)_"/>
    <w:link w:val="Vnbnnidung20"/>
    <w:rsid w:val="000301C3"/>
    <w:rPr>
      <w:b/>
      <w:bCs/>
      <w:sz w:val="25"/>
      <w:szCs w:val="25"/>
      <w:shd w:val="clear" w:color="auto" w:fill="FFFFFF"/>
    </w:rPr>
  </w:style>
  <w:style w:type="paragraph" w:customStyle="1" w:styleId="Vnbnnidung20">
    <w:name w:val="Văn bản nội dung (2)"/>
    <w:basedOn w:val="Normal"/>
    <w:link w:val="Vnbnnidung2"/>
    <w:rsid w:val="000301C3"/>
    <w:pPr>
      <w:widowControl w:val="0"/>
      <w:shd w:val="clear" w:color="auto" w:fill="FFFFFF"/>
      <w:spacing w:after="60" w:line="346" w:lineRule="exact"/>
      <w:jc w:val="both"/>
    </w:pPr>
    <w:rPr>
      <w:rFonts w:ascii="Times New Roman" w:hAnsi="Times New Roman"/>
      <w:b/>
      <w:bCs/>
      <w:sz w:val="25"/>
      <w:szCs w:val="25"/>
      <w:lang w:val="vi-VN" w:eastAsia="vi-VN"/>
    </w:rPr>
  </w:style>
  <w:style w:type="character" w:customStyle="1" w:styleId="Vnbnnidung">
    <w:name w:val="Văn bản nội dung_"/>
    <w:rsid w:val="00B03362"/>
    <w:rPr>
      <w:rFonts w:ascii="Times New Roman" w:eastAsia="Times New Roman" w:hAnsi="Times New Roman" w:cs="Times New Roman"/>
      <w:b w:val="0"/>
      <w:bCs w:val="0"/>
      <w:i w:val="0"/>
      <w:iCs w:val="0"/>
      <w:smallCaps w:val="0"/>
      <w:strike w:val="0"/>
      <w:sz w:val="25"/>
      <w:szCs w:val="25"/>
      <w:u w:val="none"/>
    </w:rPr>
  </w:style>
  <w:style w:type="character" w:customStyle="1" w:styleId="Vnbnnidung0">
    <w:name w:val="Văn bản nội dung"/>
    <w:rsid w:val="00B03362"/>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Inm">
    <w:name w:val="Văn bản nội dung + In đậm"/>
    <w:rsid w:val="00071F4D"/>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Tiu1">
    <w:name w:val="Tiêu đề #1_"/>
    <w:rsid w:val="00BA1E00"/>
    <w:rPr>
      <w:rFonts w:ascii="Times New Roman" w:eastAsia="Times New Roman" w:hAnsi="Times New Roman" w:cs="Times New Roman"/>
      <w:b/>
      <w:bCs/>
      <w:i w:val="0"/>
      <w:iCs w:val="0"/>
      <w:smallCaps w:val="0"/>
      <w:strike w:val="0"/>
      <w:sz w:val="25"/>
      <w:szCs w:val="25"/>
      <w:u w:val="none"/>
    </w:rPr>
  </w:style>
  <w:style w:type="character" w:customStyle="1" w:styleId="Tiu10">
    <w:name w:val="Tiêu đề #1"/>
    <w:rsid w:val="00BA1E00"/>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paragraph" w:styleId="BalloonText">
    <w:name w:val="Balloon Text"/>
    <w:basedOn w:val="Normal"/>
    <w:link w:val="BalloonTextChar"/>
    <w:rsid w:val="00635F79"/>
    <w:rPr>
      <w:rFonts w:ascii="Tahoma" w:hAnsi="Tahoma" w:cs="Tahoma"/>
      <w:sz w:val="16"/>
      <w:szCs w:val="16"/>
    </w:rPr>
  </w:style>
  <w:style w:type="character" w:customStyle="1" w:styleId="BalloonTextChar">
    <w:name w:val="Balloon Text Char"/>
    <w:link w:val="BalloonText"/>
    <w:rsid w:val="00635F79"/>
    <w:rPr>
      <w:rFonts w:ascii="Tahoma" w:hAnsi="Tahoma" w:cs="Tahoma"/>
      <w:sz w:val="16"/>
      <w:szCs w:val="16"/>
      <w:lang w:val="en-US" w:eastAsia="en-US"/>
    </w:rPr>
  </w:style>
  <w:style w:type="paragraph" w:styleId="BodyText">
    <w:name w:val="Body Text"/>
    <w:basedOn w:val="Normal"/>
    <w:link w:val="BodyTextChar"/>
    <w:rsid w:val="0046503A"/>
    <w:pPr>
      <w:spacing w:after="120"/>
    </w:pPr>
  </w:style>
  <w:style w:type="character" w:customStyle="1" w:styleId="BodyTextChar">
    <w:name w:val="Body Text Char"/>
    <w:link w:val="BodyText"/>
    <w:rsid w:val="0046503A"/>
    <w:rPr>
      <w:rFonts w:ascii="Limon S1" w:hAnsi="Limon S1"/>
      <w:sz w:val="32"/>
      <w:szCs w:val="32"/>
      <w:lang w:bidi="ar-SA"/>
    </w:rPr>
  </w:style>
  <w:style w:type="paragraph" w:styleId="ListParagraph">
    <w:name w:val="List Paragraph"/>
    <w:basedOn w:val="Normal"/>
    <w:uiPriority w:val="1"/>
    <w:qFormat/>
    <w:rsid w:val="00237E80"/>
    <w:pPr>
      <w:widowControl w:val="0"/>
      <w:autoSpaceDE w:val="0"/>
      <w:autoSpaceDN w:val="0"/>
      <w:spacing w:before="120"/>
      <w:ind w:left="302" w:firstLine="719"/>
      <w:jc w:val="both"/>
    </w:pPr>
    <w:rPr>
      <w:rFonts w:ascii="Times New Roman" w:hAnsi="Times New Roman"/>
      <w:sz w:val="22"/>
      <w:szCs w:val="22"/>
    </w:rPr>
  </w:style>
  <w:style w:type="character" w:customStyle="1" w:styleId="Vnbnnidung5">
    <w:name w:val="Văn bản nội dung (5)"/>
    <w:rsid w:val="00D3655A"/>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Vnbnnidung12pt">
    <w:name w:val="Văn bản nội dung + 12 pt"/>
    <w:rsid w:val="00626BC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91880">
      <w:bodyDiv w:val="1"/>
      <w:marLeft w:val="0"/>
      <w:marRight w:val="0"/>
      <w:marTop w:val="0"/>
      <w:marBottom w:val="0"/>
      <w:divBdr>
        <w:top w:val="none" w:sz="0" w:space="0" w:color="auto"/>
        <w:left w:val="none" w:sz="0" w:space="0" w:color="auto"/>
        <w:bottom w:val="none" w:sz="0" w:space="0" w:color="auto"/>
        <w:right w:val="none" w:sz="0" w:space="0" w:color="auto"/>
      </w:divBdr>
    </w:div>
    <w:div w:id="527259494">
      <w:bodyDiv w:val="1"/>
      <w:marLeft w:val="0"/>
      <w:marRight w:val="0"/>
      <w:marTop w:val="0"/>
      <w:marBottom w:val="0"/>
      <w:divBdr>
        <w:top w:val="none" w:sz="0" w:space="0" w:color="auto"/>
        <w:left w:val="none" w:sz="0" w:space="0" w:color="auto"/>
        <w:bottom w:val="none" w:sz="0" w:space="0" w:color="auto"/>
        <w:right w:val="none" w:sz="0" w:space="0" w:color="auto"/>
      </w:divBdr>
    </w:div>
    <w:div w:id="626278462">
      <w:bodyDiv w:val="1"/>
      <w:marLeft w:val="0"/>
      <w:marRight w:val="0"/>
      <w:marTop w:val="0"/>
      <w:marBottom w:val="0"/>
      <w:divBdr>
        <w:top w:val="none" w:sz="0" w:space="0" w:color="auto"/>
        <w:left w:val="none" w:sz="0" w:space="0" w:color="auto"/>
        <w:bottom w:val="none" w:sz="0" w:space="0" w:color="auto"/>
        <w:right w:val="none" w:sz="0" w:space="0" w:color="auto"/>
      </w:divBdr>
      <w:divsChild>
        <w:div w:id="17439554">
          <w:marLeft w:val="0"/>
          <w:marRight w:val="0"/>
          <w:marTop w:val="0"/>
          <w:marBottom w:val="0"/>
          <w:divBdr>
            <w:top w:val="none" w:sz="0" w:space="0" w:color="auto"/>
            <w:left w:val="none" w:sz="0" w:space="0" w:color="auto"/>
            <w:bottom w:val="none" w:sz="0" w:space="0" w:color="auto"/>
            <w:right w:val="none" w:sz="0" w:space="0" w:color="auto"/>
          </w:divBdr>
        </w:div>
        <w:div w:id="1231815007">
          <w:marLeft w:val="0"/>
          <w:marRight w:val="0"/>
          <w:marTop w:val="0"/>
          <w:marBottom w:val="0"/>
          <w:divBdr>
            <w:top w:val="none" w:sz="0" w:space="0" w:color="auto"/>
            <w:left w:val="none" w:sz="0" w:space="0" w:color="auto"/>
            <w:bottom w:val="none" w:sz="0" w:space="0" w:color="auto"/>
            <w:right w:val="none" w:sz="0" w:space="0" w:color="auto"/>
          </w:divBdr>
        </w:div>
      </w:divsChild>
    </w:div>
    <w:div w:id="841817404">
      <w:bodyDiv w:val="1"/>
      <w:marLeft w:val="0"/>
      <w:marRight w:val="0"/>
      <w:marTop w:val="0"/>
      <w:marBottom w:val="0"/>
      <w:divBdr>
        <w:top w:val="none" w:sz="0" w:space="0" w:color="auto"/>
        <w:left w:val="none" w:sz="0" w:space="0" w:color="auto"/>
        <w:bottom w:val="none" w:sz="0" w:space="0" w:color="auto"/>
        <w:right w:val="none" w:sz="0" w:space="0" w:color="auto"/>
      </w:divBdr>
      <w:divsChild>
        <w:div w:id="159807798">
          <w:marLeft w:val="0"/>
          <w:marRight w:val="0"/>
          <w:marTop w:val="0"/>
          <w:marBottom w:val="0"/>
          <w:divBdr>
            <w:top w:val="none" w:sz="0" w:space="0" w:color="auto"/>
            <w:left w:val="none" w:sz="0" w:space="0" w:color="auto"/>
            <w:bottom w:val="none" w:sz="0" w:space="0" w:color="auto"/>
            <w:right w:val="none" w:sz="0" w:space="0" w:color="auto"/>
          </w:divBdr>
        </w:div>
        <w:div w:id="1219827313">
          <w:marLeft w:val="0"/>
          <w:marRight w:val="0"/>
          <w:marTop w:val="0"/>
          <w:marBottom w:val="0"/>
          <w:divBdr>
            <w:top w:val="none" w:sz="0" w:space="0" w:color="auto"/>
            <w:left w:val="none" w:sz="0" w:space="0" w:color="auto"/>
            <w:bottom w:val="none" w:sz="0" w:space="0" w:color="auto"/>
            <w:right w:val="none" w:sz="0" w:space="0" w:color="auto"/>
          </w:divBdr>
        </w:div>
      </w:divsChild>
    </w:div>
    <w:div w:id="1066493201">
      <w:bodyDiv w:val="1"/>
      <w:marLeft w:val="0"/>
      <w:marRight w:val="0"/>
      <w:marTop w:val="0"/>
      <w:marBottom w:val="0"/>
      <w:divBdr>
        <w:top w:val="none" w:sz="0" w:space="0" w:color="auto"/>
        <w:left w:val="none" w:sz="0" w:space="0" w:color="auto"/>
        <w:bottom w:val="none" w:sz="0" w:space="0" w:color="auto"/>
        <w:right w:val="none" w:sz="0" w:space="0" w:color="auto"/>
      </w:divBdr>
    </w:div>
    <w:div w:id="1166626863">
      <w:bodyDiv w:val="1"/>
      <w:marLeft w:val="0"/>
      <w:marRight w:val="0"/>
      <w:marTop w:val="0"/>
      <w:marBottom w:val="0"/>
      <w:divBdr>
        <w:top w:val="none" w:sz="0" w:space="0" w:color="auto"/>
        <w:left w:val="none" w:sz="0" w:space="0" w:color="auto"/>
        <w:bottom w:val="none" w:sz="0" w:space="0" w:color="auto"/>
        <w:right w:val="none" w:sz="0" w:space="0" w:color="auto"/>
      </w:divBdr>
      <w:divsChild>
        <w:div w:id="622425158">
          <w:marLeft w:val="0"/>
          <w:marRight w:val="0"/>
          <w:marTop w:val="0"/>
          <w:marBottom w:val="0"/>
          <w:divBdr>
            <w:top w:val="none" w:sz="0" w:space="0" w:color="auto"/>
            <w:left w:val="none" w:sz="0" w:space="0" w:color="auto"/>
            <w:bottom w:val="none" w:sz="0" w:space="0" w:color="auto"/>
            <w:right w:val="none" w:sz="0" w:space="0" w:color="auto"/>
          </w:divBdr>
        </w:div>
        <w:div w:id="993603386">
          <w:marLeft w:val="0"/>
          <w:marRight w:val="0"/>
          <w:marTop w:val="0"/>
          <w:marBottom w:val="0"/>
          <w:divBdr>
            <w:top w:val="none" w:sz="0" w:space="0" w:color="auto"/>
            <w:left w:val="none" w:sz="0" w:space="0" w:color="auto"/>
            <w:bottom w:val="none" w:sz="0" w:space="0" w:color="auto"/>
            <w:right w:val="none" w:sz="0" w:space="0" w:color="auto"/>
          </w:divBdr>
        </w:div>
        <w:div w:id="1446383182">
          <w:marLeft w:val="0"/>
          <w:marRight w:val="0"/>
          <w:marTop w:val="0"/>
          <w:marBottom w:val="0"/>
          <w:divBdr>
            <w:top w:val="none" w:sz="0" w:space="0" w:color="auto"/>
            <w:left w:val="none" w:sz="0" w:space="0" w:color="auto"/>
            <w:bottom w:val="none" w:sz="0" w:space="0" w:color="auto"/>
            <w:right w:val="none" w:sz="0" w:space="0" w:color="auto"/>
          </w:divBdr>
        </w:div>
        <w:div w:id="1506899363">
          <w:marLeft w:val="0"/>
          <w:marRight w:val="0"/>
          <w:marTop w:val="0"/>
          <w:marBottom w:val="0"/>
          <w:divBdr>
            <w:top w:val="none" w:sz="0" w:space="0" w:color="auto"/>
            <w:left w:val="none" w:sz="0" w:space="0" w:color="auto"/>
            <w:bottom w:val="none" w:sz="0" w:space="0" w:color="auto"/>
            <w:right w:val="none" w:sz="0" w:space="0" w:color="auto"/>
          </w:divBdr>
        </w:div>
        <w:div w:id="1698775787">
          <w:marLeft w:val="0"/>
          <w:marRight w:val="0"/>
          <w:marTop w:val="0"/>
          <w:marBottom w:val="0"/>
          <w:divBdr>
            <w:top w:val="none" w:sz="0" w:space="0" w:color="auto"/>
            <w:left w:val="none" w:sz="0" w:space="0" w:color="auto"/>
            <w:bottom w:val="none" w:sz="0" w:space="0" w:color="auto"/>
            <w:right w:val="none" w:sz="0" w:space="0" w:color="auto"/>
          </w:divBdr>
        </w:div>
      </w:divsChild>
    </w:div>
    <w:div w:id="1393696215">
      <w:bodyDiv w:val="1"/>
      <w:marLeft w:val="0"/>
      <w:marRight w:val="0"/>
      <w:marTop w:val="0"/>
      <w:marBottom w:val="0"/>
      <w:divBdr>
        <w:top w:val="none" w:sz="0" w:space="0" w:color="auto"/>
        <w:left w:val="none" w:sz="0" w:space="0" w:color="auto"/>
        <w:bottom w:val="none" w:sz="0" w:space="0" w:color="auto"/>
        <w:right w:val="none" w:sz="0" w:space="0" w:color="auto"/>
      </w:divBdr>
    </w:div>
    <w:div w:id="1710375106">
      <w:bodyDiv w:val="1"/>
      <w:marLeft w:val="0"/>
      <w:marRight w:val="0"/>
      <w:marTop w:val="0"/>
      <w:marBottom w:val="0"/>
      <w:divBdr>
        <w:top w:val="none" w:sz="0" w:space="0" w:color="auto"/>
        <w:left w:val="none" w:sz="0" w:space="0" w:color="auto"/>
        <w:bottom w:val="none" w:sz="0" w:space="0" w:color="auto"/>
        <w:right w:val="none" w:sz="0" w:space="0" w:color="auto"/>
      </w:divBdr>
      <w:divsChild>
        <w:div w:id="108934137">
          <w:marLeft w:val="0"/>
          <w:marRight w:val="0"/>
          <w:marTop w:val="0"/>
          <w:marBottom w:val="0"/>
          <w:divBdr>
            <w:top w:val="none" w:sz="0" w:space="0" w:color="auto"/>
            <w:left w:val="none" w:sz="0" w:space="0" w:color="auto"/>
            <w:bottom w:val="none" w:sz="0" w:space="0" w:color="auto"/>
            <w:right w:val="none" w:sz="0" w:space="0" w:color="auto"/>
          </w:divBdr>
        </w:div>
        <w:div w:id="161623931">
          <w:marLeft w:val="0"/>
          <w:marRight w:val="0"/>
          <w:marTop w:val="0"/>
          <w:marBottom w:val="0"/>
          <w:divBdr>
            <w:top w:val="none" w:sz="0" w:space="0" w:color="auto"/>
            <w:left w:val="none" w:sz="0" w:space="0" w:color="auto"/>
            <w:bottom w:val="none" w:sz="0" w:space="0" w:color="auto"/>
            <w:right w:val="none" w:sz="0" w:space="0" w:color="auto"/>
          </w:divBdr>
        </w:div>
        <w:div w:id="446123146">
          <w:marLeft w:val="0"/>
          <w:marRight w:val="0"/>
          <w:marTop w:val="0"/>
          <w:marBottom w:val="0"/>
          <w:divBdr>
            <w:top w:val="none" w:sz="0" w:space="0" w:color="auto"/>
            <w:left w:val="none" w:sz="0" w:space="0" w:color="auto"/>
            <w:bottom w:val="none" w:sz="0" w:space="0" w:color="auto"/>
            <w:right w:val="none" w:sz="0" w:space="0" w:color="auto"/>
          </w:divBdr>
        </w:div>
        <w:div w:id="1304390166">
          <w:marLeft w:val="0"/>
          <w:marRight w:val="0"/>
          <w:marTop w:val="0"/>
          <w:marBottom w:val="0"/>
          <w:divBdr>
            <w:top w:val="none" w:sz="0" w:space="0" w:color="auto"/>
            <w:left w:val="none" w:sz="0" w:space="0" w:color="auto"/>
            <w:bottom w:val="none" w:sz="0" w:space="0" w:color="auto"/>
            <w:right w:val="none" w:sz="0" w:space="0" w:color="auto"/>
          </w:divBdr>
        </w:div>
        <w:div w:id="1894534501">
          <w:marLeft w:val="0"/>
          <w:marRight w:val="0"/>
          <w:marTop w:val="0"/>
          <w:marBottom w:val="0"/>
          <w:divBdr>
            <w:top w:val="none" w:sz="0" w:space="0" w:color="auto"/>
            <w:left w:val="none" w:sz="0" w:space="0" w:color="auto"/>
            <w:bottom w:val="none" w:sz="0" w:space="0" w:color="auto"/>
            <w:right w:val="none" w:sz="0" w:space="0" w:color="auto"/>
          </w:divBdr>
        </w:div>
      </w:divsChild>
    </w:div>
    <w:div w:id="1829978725">
      <w:bodyDiv w:val="1"/>
      <w:marLeft w:val="0"/>
      <w:marRight w:val="0"/>
      <w:marTop w:val="0"/>
      <w:marBottom w:val="0"/>
      <w:divBdr>
        <w:top w:val="none" w:sz="0" w:space="0" w:color="auto"/>
        <w:left w:val="none" w:sz="0" w:space="0" w:color="auto"/>
        <w:bottom w:val="none" w:sz="0" w:space="0" w:color="auto"/>
        <w:right w:val="none" w:sz="0" w:space="0" w:color="auto"/>
      </w:divBdr>
    </w:div>
    <w:div w:id="20920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BB26F-F963-473B-AC62-A5081B9A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UBND TỈNH SÓC TRĂNG             CỘNG HÒA XÃ HỘI CHỦ NGHĨA VIỆT NAM</vt:lpstr>
    </vt:vector>
  </TitlesOfParts>
  <Company>HOME</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SÓC TRĂNG             CỘNG HÒA XÃ HỘI CHỦ NGHĨA VIỆT NAM</dc:title>
  <dc:subject/>
  <dc:creator>Tuan Huy</dc:creator>
  <cp:keywords/>
  <cp:lastModifiedBy>Admin</cp:lastModifiedBy>
  <cp:revision>2</cp:revision>
  <cp:lastPrinted>2022-11-02T07:17:00Z</cp:lastPrinted>
  <dcterms:created xsi:type="dcterms:W3CDTF">2022-11-16T09:26:00Z</dcterms:created>
  <dcterms:modified xsi:type="dcterms:W3CDTF">2022-11-16T09:26:00Z</dcterms:modified>
</cp:coreProperties>
</file>